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034F" w14:textId="77777777" w:rsidR="00284986" w:rsidRDefault="00000000">
      <w:pPr>
        <w:pStyle w:val="Titolo1"/>
        <w:jc w:val="center"/>
      </w:pPr>
      <w:r>
        <w:t>Ristorante Le Macine — Menu Estate 2026</w:t>
      </w:r>
    </w:p>
    <w:p w14:paraId="4D62DCD1" w14:textId="77777777" w:rsidR="00284986" w:rsidRDefault="00000000">
      <w:pPr>
        <w:spacing w:after="200"/>
        <w:jc w:val="center"/>
      </w:pPr>
      <w:r>
        <w:rPr>
          <w:i/>
          <w:iCs/>
          <w:sz w:val="20"/>
          <w:szCs w:val="20"/>
        </w:rPr>
        <w:t>Mirandola (MO) — Ristorante dal 1994 — Prezzi IVA inclusa</w:t>
      </w:r>
    </w:p>
    <w:p w14:paraId="3E265F1D" w14:textId="77777777" w:rsidR="00284986" w:rsidRDefault="00000000">
      <w:pPr>
        <w:pStyle w:val="Titolo2"/>
        <w:spacing w:after="140"/>
      </w:pPr>
      <w:r>
        <w:t>Carta dei Gin Tonic</w:t>
      </w:r>
    </w:p>
    <w:p w14:paraId="611BC243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Amuerte Collection</w:t>
      </w:r>
    </w:p>
    <w:p w14:paraId="00F85F4F" w14:textId="77777777" w:rsidR="00284986" w:rsidRDefault="00000000">
      <w:pPr>
        <w:spacing w:after="60"/>
      </w:pPr>
      <w:r>
        <w:t>Green (Belgio) — frutto della passione, gusto fresco e leggermente acidulo</w:t>
      </w:r>
      <w:r>
        <w:rPr>
          <w:b/>
          <w:bCs/>
        </w:rPr>
        <w:t xml:space="preserve">  —  € 10</w:t>
      </w:r>
    </w:p>
    <w:p w14:paraId="536CFA71" w14:textId="77777777" w:rsidR="00284986" w:rsidRDefault="00000000">
      <w:pPr>
        <w:spacing w:after="60"/>
      </w:pPr>
      <w:r>
        <w:t>Black (Belgio) — foglie di coca peruviane, frutto del drago, papaya</w:t>
      </w:r>
      <w:r>
        <w:rPr>
          <w:b/>
          <w:bCs/>
        </w:rPr>
        <w:t xml:space="preserve">  —  € 10</w:t>
      </w:r>
    </w:p>
    <w:p w14:paraId="16D0A95B" w14:textId="77777777" w:rsidR="00284986" w:rsidRDefault="00000000">
      <w:pPr>
        <w:spacing w:after="60"/>
      </w:pPr>
      <w:r>
        <w:t>Blue (Belgio) — sapori amari combinati con fichi brasiliani dolci</w:t>
      </w:r>
      <w:r>
        <w:rPr>
          <w:b/>
          <w:bCs/>
        </w:rPr>
        <w:t xml:space="preserve">  —  € 10</w:t>
      </w:r>
    </w:p>
    <w:p w14:paraId="5DFDC101" w14:textId="77777777" w:rsidR="00284986" w:rsidRDefault="00000000">
      <w:pPr>
        <w:spacing w:after="60"/>
      </w:pPr>
      <w:r>
        <w:t>Red (Belgio) — coca peruviana e pineberry (fragola bianca). Edizione 800 bottiglie</w:t>
      </w:r>
      <w:r>
        <w:rPr>
          <w:b/>
          <w:bCs/>
        </w:rPr>
        <w:t xml:space="preserve">  —  € 10</w:t>
      </w:r>
    </w:p>
    <w:p w14:paraId="6AE21F00" w14:textId="77777777" w:rsidR="00284986" w:rsidRDefault="00000000">
      <w:pPr>
        <w:spacing w:after="60"/>
      </w:pPr>
      <w:r>
        <w:t>White (Belgio) — cardamomo, coriandolo, finger lime e pepe di Sichuan</w:t>
      </w:r>
      <w:r>
        <w:rPr>
          <w:b/>
          <w:bCs/>
        </w:rPr>
        <w:t xml:space="preserve">  —  € 10</w:t>
      </w:r>
    </w:p>
    <w:p w14:paraId="7FCC2275" w14:textId="77777777" w:rsidR="00284986" w:rsidRDefault="00000000">
      <w:pPr>
        <w:spacing w:after="60"/>
      </w:pPr>
      <w:r>
        <w:t>Orange (Belgio) — guava, ananas, cedro, finale fresco ed equilibrato</w:t>
      </w:r>
      <w:r>
        <w:rPr>
          <w:b/>
          <w:bCs/>
        </w:rPr>
        <w:t xml:space="preserve">  —  € 10</w:t>
      </w:r>
    </w:p>
    <w:p w14:paraId="5552CC3A" w14:textId="77777777" w:rsidR="00284986" w:rsidRDefault="00000000">
      <w:pPr>
        <w:spacing w:after="60"/>
      </w:pPr>
      <w:r>
        <w:t>Yellow (Belgio) — mamoncillo e frutta esotica, gusto morbido leggermente speziato</w:t>
      </w:r>
      <w:r>
        <w:rPr>
          <w:b/>
          <w:bCs/>
        </w:rPr>
        <w:t xml:space="preserve">  —  € 10</w:t>
      </w:r>
    </w:p>
    <w:p w14:paraId="6471B24C" w14:textId="77777777" w:rsidR="00284986" w:rsidRDefault="00000000">
      <w:pPr>
        <w:spacing w:after="60"/>
      </w:pPr>
      <w:r>
        <w:t>Light Blue (Belgio) — cherimoya e frutta tropicale, profilo vellutato</w:t>
      </w:r>
      <w:r>
        <w:rPr>
          <w:b/>
          <w:bCs/>
        </w:rPr>
        <w:t xml:space="preserve">  —  € 10</w:t>
      </w:r>
    </w:p>
    <w:p w14:paraId="78D1F6A8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Aromi agrumati e fruttati</w:t>
      </w:r>
    </w:p>
    <w:p w14:paraId="29F07E33" w14:textId="77777777" w:rsidR="00284986" w:rsidRDefault="00000000">
      <w:pPr>
        <w:spacing w:after="60"/>
      </w:pPr>
      <w:r>
        <w:t>Gin Buss n°509 Pink Grapefruit (Belgio) — fresco, note di pompelmo rosa</w:t>
      </w:r>
      <w:r>
        <w:rPr>
          <w:b/>
          <w:bCs/>
        </w:rPr>
        <w:t xml:space="preserve">  —  € 9</w:t>
      </w:r>
    </w:p>
    <w:p w14:paraId="0A26250D" w14:textId="77777777" w:rsidR="00284986" w:rsidRDefault="00000000">
      <w:pPr>
        <w:spacing w:after="60"/>
      </w:pPr>
      <w:r>
        <w:t>Silent Pool Rare Citrus (Inghilterra) — arancia, lime, yuzu</w:t>
      </w:r>
      <w:r>
        <w:rPr>
          <w:b/>
          <w:bCs/>
        </w:rPr>
        <w:t xml:space="preserve">  —  € 8</w:t>
      </w:r>
    </w:p>
    <w:p w14:paraId="746811E0" w14:textId="77777777" w:rsidR="00284986" w:rsidRDefault="00000000">
      <w:pPr>
        <w:spacing w:after="60"/>
      </w:pPr>
      <w:r>
        <w:t>Drumshanbo Gunpowder Californian Orange (Irlanda)</w:t>
      </w:r>
      <w:r>
        <w:rPr>
          <w:b/>
          <w:bCs/>
        </w:rPr>
        <w:t xml:space="preserve">  —  € 8</w:t>
      </w:r>
    </w:p>
    <w:p w14:paraId="5782BA61" w14:textId="77777777" w:rsidR="00284986" w:rsidRDefault="00000000">
      <w:pPr>
        <w:spacing w:after="60"/>
      </w:pPr>
      <w:r>
        <w:t>Bobby's (Olanda) — ginepro, citronella, chiodi di garofano, pepe</w:t>
      </w:r>
      <w:r>
        <w:rPr>
          <w:b/>
          <w:bCs/>
        </w:rPr>
        <w:t xml:space="preserve">  —  € 8</w:t>
      </w:r>
    </w:p>
    <w:p w14:paraId="4D350CC1" w14:textId="77777777" w:rsidR="00284986" w:rsidRDefault="00000000">
      <w:pPr>
        <w:spacing w:after="60"/>
      </w:pPr>
      <w:r>
        <w:t>Copperhead (Belgio) — ginepro, agrumi, spezie delicate</w:t>
      </w:r>
      <w:r>
        <w:rPr>
          <w:b/>
          <w:bCs/>
        </w:rPr>
        <w:t xml:space="preserve">  —  € 10</w:t>
      </w:r>
    </w:p>
    <w:p w14:paraId="07372913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Aromi speziati ed esotici</w:t>
      </w:r>
    </w:p>
    <w:p w14:paraId="6A2F7306" w14:textId="77777777" w:rsidR="00284986" w:rsidRDefault="00000000">
      <w:pPr>
        <w:spacing w:after="60"/>
      </w:pPr>
      <w:r>
        <w:t>Roby Marton (Italia) — note speziate, pepe nero e zenzero</w:t>
      </w:r>
      <w:r>
        <w:rPr>
          <w:b/>
          <w:bCs/>
        </w:rPr>
        <w:t xml:space="preserve">  —  € 9</w:t>
      </w:r>
    </w:p>
    <w:p w14:paraId="395CA511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Aromi floreali ed erbacei</w:t>
      </w:r>
    </w:p>
    <w:p w14:paraId="323548A1" w14:textId="77777777" w:rsidR="00284986" w:rsidRDefault="00000000">
      <w:pPr>
        <w:spacing w:after="60"/>
      </w:pPr>
      <w:r>
        <w:t>Ki No Bi Sei (Giappone) — ginepro, tè verde, yuzu, scorza di agrumi</w:t>
      </w:r>
      <w:r>
        <w:rPr>
          <w:b/>
          <w:bCs/>
        </w:rPr>
        <w:t xml:space="preserve">  —  € 10</w:t>
      </w:r>
    </w:p>
    <w:p w14:paraId="41301EF5" w14:textId="77777777" w:rsidR="00284986" w:rsidRDefault="00000000">
      <w:pPr>
        <w:spacing w:after="60"/>
      </w:pPr>
      <w:r>
        <w:t>Gin JRose JR05 (Italia) — note di rose e botaniche fresche</w:t>
      </w:r>
      <w:r>
        <w:rPr>
          <w:b/>
          <w:bCs/>
        </w:rPr>
        <w:t xml:space="preserve">  —  € 9</w:t>
      </w:r>
    </w:p>
    <w:p w14:paraId="6E206801" w14:textId="77777777" w:rsidR="00284986" w:rsidRDefault="00000000">
      <w:pPr>
        <w:spacing w:after="60"/>
      </w:pPr>
      <w:r>
        <w:t>Visionalab / Visionair (Italia) — botaniche floreali e bergamotto</w:t>
      </w:r>
      <w:r>
        <w:rPr>
          <w:b/>
          <w:bCs/>
        </w:rPr>
        <w:t xml:space="preserve">  —  € 10</w:t>
      </w:r>
    </w:p>
    <w:p w14:paraId="6C42E7BF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Gin dalle note complesse</w:t>
      </w:r>
    </w:p>
    <w:p w14:paraId="5DC16E1D" w14:textId="77777777" w:rsidR="00284986" w:rsidRDefault="00000000">
      <w:pPr>
        <w:spacing w:after="60"/>
      </w:pPr>
      <w:r>
        <w:t>Dr. Squid (Inghilterra) — note marine, tocco dolce e balsamico</w:t>
      </w:r>
      <w:r>
        <w:rPr>
          <w:b/>
          <w:bCs/>
        </w:rPr>
        <w:t xml:space="preserve">  —  € 10</w:t>
      </w:r>
    </w:p>
    <w:p w14:paraId="60AA45BF" w14:textId="77777777" w:rsidR="00284986" w:rsidRDefault="00000000">
      <w:pPr>
        <w:spacing w:after="60"/>
      </w:pPr>
      <w:r>
        <w:t>Crafty Hills / Hills &amp; Harbour (Scozia) — ginepro, pino, agrumi tropicali</w:t>
      </w:r>
      <w:r>
        <w:rPr>
          <w:b/>
          <w:bCs/>
        </w:rPr>
        <w:t xml:space="preserve">  —  € 10</w:t>
      </w:r>
    </w:p>
    <w:p w14:paraId="7F4289D9" w14:textId="77777777" w:rsidR="00284986" w:rsidRDefault="00000000">
      <w:pPr>
        <w:spacing w:after="60"/>
      </w:pPr>
      <w:r>
        <w:t>Acqua Luce Navy V.I.C.E. (Italia) — aromatico, botaniche mediterranee</w:t>
      </w:r>
      <w:r>
        <w:rPr>
          <w:b/>
          <w:bCs/>
        </w:rPr>
        <w:t xml:space="preserve">  —  € 8</w:t>
      </w:r>
    </w:p>
    <w:p w14:paraId="6A92E3B5" w14:textId="77777777" w:rsidR="00374E53" w:rsidRDefault="00374E53" w:rsidP="00374E53">
      <w:pPr>
        <w:pStyle w:val="Titolo2"/>
        <w:spacing w:after="140"/>
      </w:pPr>
    </w:p>
    <w:p w14:paraId="6533B5C0" w14:textId="77777777" w:rsidR="00374E53" w:rsidRDefault="00374E53" w:rsidP="00374E53">
      <w:pPr>
        <w:pStyle w:val="Titolo2"/>
        <w:spacing w:after="140"/>
      </w:pPr>
    </w:p>
    <w:p w14:paraId="549A8C94" w14:textId="77777777" w:rsidR="00374E53" w:rsidRDefault="00374E53" w:rsidP="00374E53">
      <w:pPr>
        <w:pStyle w:val="Titolo2"/>
        <w:spacing w:after="140"/>
      </w:pPr>
    </w:p>
    <w:p w14:paraId="24E07FE1" w14:textId="77777777" w:rsidR="00374E53" w:rsidRDefault="00374E53" w:rsidP="00374E53">
      <w:pPr>
        <w:pStyle w:val="Titolo2"/>
        <w:spacing w:after="140"/>
      </w:pPr>
    </w:p>
    <w:p w14:paraId="54364A7E" w14:textId="77777777" w:rsidR="00374E53" w:rsidRDefault="00374E53" w:rsidP="00374E53">
      <w:pPr>
        <w:pStyle w:val="Titolo2"/>
        <w:spacing w:after="140"/>
      </w:pPr>
    </w:p>
    <w:p w14:paraId="1C6DC741" w14:textId="53969DF3" w:rsidR="00374E53" w:rsidRDefault="00374E53" w:rsidP="00374E53">
      <w:pPr>
        <w:pStyle w:val="Titolo2"/>
        <w:spacing w:after="140"/>
      </w:pPr>
      <w:r>
        <w:lastRenderedPageBreak/>
        <w:t>Aperitivi e Cocktail</w:t>
      </w:r>
    </w:p>
    <w:p w14:paraId="3A81C754" w14:textId="77777777" w:rsidR="00374E53" w:rsidRDefault="00374E53" w:rsidP="00374E53">
      <w:pPr>
        <w:spacing w:before="140" w:after="40"/>
      </w:pPr>
      <w:r>
        <w:rPr>
          <w:b/>
          <w:bCs/>
        </w:rPr>
        <w:t>Spritz  —  € 6</w:t>
      </w:r>
    </w:p>
    <w:p w14:paraId="1FC8BCA1" w14:textId="77777777" w:rsidR="00374E53" w:rsidRDefault="00374E53" w:rsidP="00374E53">
      <w:pPr>
        <w:spacing w:after="100"/>
      </w:pPr>
      <w:r>
        <w:t>L'aperitivo italiano più famoso al mondo: prosecco DOC, Aperol, soda e una fetta d'arancia.</w:t>
      </w:r>
    </w:p>
    <w:p w14:paraId="72F94187" w14:textId="77777777" w:rsidR="00374E53" w:rsidRDefault="00374E53" w:rsidP="00374E53">
      <w:pPr>
        <w:spacing w:before="140" w:after="40"/>
      </w:pPr>
      <w:r>
        <w:rPr>
          <w:b/>
          <w:bCs/>
        </w:rPr>
        <w:t>Gin Tonic / Lemon  —  € 8</w:t>
      </w:r>
    </w:p>
    <w:p w14:paraId="5F53DE76" w14:textId="77777777" w:rsidR="00374E53" w:rsidRDefault="00374E53" w:rsidP="00374E53">
      <w:pPr>
        <w:spacing w:after="100"/>
      </w:pPr>
      <w:r>
        <w:t>Gin base, tonica mediterranea o lemon.</w:t>
      </w:r>
    </w:p>
    <w:p w14:paraId="2F8A4FFA" w14:textId="77777777" w:rsidR="00374E53" w:rsidRDefault="00374E53" w:rsidP="00374E53">
      <w:pPr>
        <w:spacing w:before="140" w:after="40"/>
      </w:pPr>
      <w:r>
        <w:rPr>
          <w:b/>
          <w:bCs/>
        </w:rPr>
        <w:t>Disaronno Sushi  —  € 10</w:t>
      </w:r>
    </w:p>
    <w:p w14:paraId="682AEE01" w14:textId="77777777" w:rsidR="00374E53" w:rsidRDefault="00374E53" w:rsidP="00374E53">
      <w:pPr>
        <w:spacing w:after="100"/>
      </w:pPr>
      <w:r>
        <w:t>Disaronno, zenzero e lime.</w:t>
      </w:r>
    </w:p>
    <w:p w14:paraId="51F98171" w14:textId="77777777" w:rsidR="00374E53" w:rsidRDefault="00374E53" w:rsidP="00374E53">
      <w:pPr>
        <w:spacing w:before="140" w:after="40"/>
      </w:pPr>
      <w:r>
        <w:rPr>
          <w:b/>
          <w:bCs/>
        </w:rPr>
        <w:t>Grey Moscow Mule  —  € 9</w:t>
      </w:r>
    </w:p>
    <w:p w14:paraId="6BE7A729" w14:textId="77777777" w:rsidR="00374E53" w:rsidRDefault="00374E53" w:rsidP="00374E53">
      <w:pPr>
        <w:spacing w:after="100"/>
      </w:pPr>
      <w:r>
        <w:t>Vodka Grey Goose, ginger beer e succo di lime appena spremuto. Fresco e leggermente pungente.</w:t>
      </w:r>
    </w:p>
    <w:p w14:paraId="3104CB4D" w14:textId="77777777" w:rsidR="00374E53" w:rsidRDefault="00374E53" w:rsidP="00374E53">
      <w:pPr>
        <w:spacing w:before="140" w:after="40"/>
      </w:pPr>
      <w:r>
        <w:rPr>
          <w:b/>
          <w:bCs/>
        </w:rPr>
        <w:t>Virgin Tonic  —  € 5</w:t>
      </w:r>
    </w:p>
    <w:p w14:paraId="1FF8291C" w14:textId="77777777" w:rsidR="00374E53" w:rsidRDefault="00374E53" w:rsidP="00374E53">
      <w:pPr>
        <w:spacing w:after="100"/>
      </w:pPr>
      <w:r>
        <w:t>Gin tonic analcolico con Tanqueray 00.</w:t>
      </w:r>
    </w:p>
    <w:p w14:paraId="0E4DCC60" w14:textId="77777777" w:rsidR="00374E53" w:rsidRDefault="00374E53" w:rsidP="00374E53">
      <w:pPr>
        <w:spacing w:before="140" w:after="40"/>
      </w:pPr>
      <w:r>
        <w:rPr>
          <w:b/>
          <w:bCs/>
        </w:rPr>
        <w:t>Sunset  —  € 5</w:t>
      </w:r>
    </w:p>
    <w:p w14:paraId="59A63100" w14:textId="77777777" w:rsidR="00374E53" w:rsidRDefault="00374E53" w:rsidP="00374E53">
      <w:pPr>
        <w:spacing w:after="100"/>
      </w:pPr>
      <w:r>
        <w:t>Analcolico alla frutta a base di succo d'arancia e mirtillo rosso.</w:t>
      </w:r>
    </w:p>
    <w:p w14:paraId="57B2BAB2" w14:textId="77777777" w:rsidR="00374E53" w:rsidRDefault="00374E53" w:rsidP="00374E53">
      <w:pPr>
        <w:pBdr>
          <w:bottom w:val="single" w:sz="6" w:space="1" w:color="888888"/>
        </w:pBdr>
        <w:spacing w:before="120" w:after="120"/>
      </w:pPr>
    </w:p>
    <w:p w14:paraId="36AF4564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7D05D508" w14:textId="77777777" w:rsidR="00284986" w:rsidRDefault="00000000">
      <w:pPr>
        <w:pStyle w:val="Titolo2"/>
        <w:spacing w:after="140"/>
      </w:pPr>
      <w:r>
        <w:t>Esperienze</w:t>
      </w:r>
    </w:p>
    <w:p w14:paraId="63CA8D97" w14:textId="77777777" w:rsidR="00284986" w:rsidRDefault="00000000">
      <w:pPr>
        <w:spacing w:before="140" w:after="40"/>
      </w:pPr>
      <w:r>
        <w:rPr>
          <w:b/>
          <w:bCs/>
        </w:rPr>
        <w:t>Aperi-Meat  —  € 18</w:t>
      </w:r>
    </w:p>
    <w:p w14:paraId="6CA6B318" w14:textId="77777777" w:rsidR="00284986" w:rsidRDefault="00000000">
      <w:pPr>
        <w:spacing w:after="100"/>
      </w:pPr>
      <w:r>
        <w:t>Sushi di carne, Lollipop, nuvole di drago con tartare, crocchette di pulled pork, cocktail a piacere o calice di vino. Minimo 2 persone, bevande e coperto esclusi.</w:t>
      </w:r>
    </w:p>
    <w:p w14:paraId="5231865F" w14:textId="77777777" w:rsidR="00284986" w:rsidRDefault="00000000">
      <w:pPr>
        <w:spacing w:before="140" w:after="40"/>
      </w:pPr>
      <w:r>
        <w:rPr>
          <w:b/>
          <w:bCs/>
        </w:rPr>
        <w:t>Degustibus  —  € 35</w:t>
      </w:r>
    </w:p>
    <w:p w14:paraId="50FCBEA8" w14:textId="77777777" w:rsidR="00284986" w:rsidRDefault="00000000">
      <w:pPr>
        <w:spacing w:after="100"/>
      </w:pPr>
      <w:r>
        <w:t>Mix di antipasti, bis di primi, grigliata mista o tagliata, con contorni. Minimo 2 persone, bevande e coperto esclusi.</w:t>
      </w:r>
    </w:p>
    <w:p w14:paraId="0B2B0C33" w14:textId="77777777" w:rsidR="00284986" w:rsidRDefault="00000000">
      <w:pPr>
        <w:spacing w:before="140" w:after="40"/>
      </w:pPr>
      <w:r>
        <w:rPr>
          <w:b/>
          <w:bCs/>
        </w:rPr>
        <w:t>Le Macine Experience  —  € 45</w:t>
      </w:r>
    </w:p>
    <w:p w14:paraId="0D7FB9DA" w14:textId="77777777" w:rsidR="00284986" w:rsidRDefault="00000000">
      <w:pPr>
        <w:spacing w:after="100"/>
      </w:pPr>
      <w:r>
        <w:t>Degustazione di 7 portate: nuvole di drago con tartare e maionese alla menta, sushi di carne, Lollipops, maccheroni pettinati al ragù di ribs, raviolo di pulled pork con pomodorini cipolla e saba, arrosticione di Black Angus / Picanha / Wagyu, sorbetto fragole e prosecco. Minimo 2 persone, bevande e coperto esclusi.</w:t>
      </w:r>
    </w:p>
    <w:p w14:paraId="780991F2" w14:textId="77777777" w:rsidR="00284986" w:rsidRDefault="00000000">
      <w:pPr>
        <w:spacing w:before="140" w:after="40"/>
      </w:pPr>
      <w:r>
        <w:rPr>
          <w:b/>
          <w:bCs/>
        </w:rPr>
        <w:t>Wine Experience  —  € 25</w:t>
      </w:r>
    </w:p>
    <w:p w14:paraId="2230E222" w14:textId="77777777" w:rsidR="00284986" w:rsidRDefault="00000000">
      <w:pPr>
        <w:spacing w:after="100"/>
      </w:pPr>
      <w:r>
        <w:t>Degustazione di 3 calici di vino in accompagnamento.</w:t>
      </w:r>
    </w:p>
    <w:p w14:paraId="485FF783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1727C542" w14:textId="77777777" w:rsidR="00374E53" w:rsidRDefault="00374E53">
      <w:pPr>
        <w:pStyle w:val="Titolo2"/>
        <w:spacing w:after="140"/>
      </w:pPr>
    </w:p>
    <w:p w14:paraId="5472E446" w14:textId="77777777" w:rsidR="00374E53" w:rsidRDefault="00374E53">
      <w:pPr>
        <w:pStyle w:val="Titolo2"/>
        <w:spacing w:after="140"/>
      </w:pPr>
    </w:p>
    <w:p w14:paraId="2888AAC5" w14:textId="77777777" w:rsidR="00374E53" w:rsidRDefault="00374E53">
      <w:pPr>
        <w:pStyle w:val="Titolo2"/>
        <w:spacing w:after="140"/>
      </w:pPr>
    </w:p>
    <w:p w14:paraId="51FD295E" w14:textId="77777777" w:rsidR="00374E53" w:rsidRDefault="00374E53">
      <w:pPr>
        <w:pStyle w:val="Titolo2"/>
        <w:spacing w:after="140"/>
      </w:pPr>
    </w:p>
    <w:p w14:paraId="51E73AED" w14:textId="77777777" w:rsidR="00374E53" w:rsidRDefault="00374E53">
      <w:pPr>
        <w:pStyle w:val="Titolo2"/>
        <w:spacing w:after="140"/>
      </w:pPr>
    </w:p>
    <w:p w14:paraId="74A71394" w14:textId="77777777" w:rsidR="00374E53" w:rsidRDefault="00374E53">
      <w:pPr>
        <w:pStyle w:val="Titolo2"/>
        <w:spacing w:after="140"/>
      </w:pPr>
    </w:p>
    <w:p w14:paraId="24A7292B" w14:textId="2ECC74BC" w:rsidR="00284986" w:rsidRDefault="00000000">
      <w:pPr>
        <w:pStyle w:val="Titolo2"/>
        <w:spacing w:after="140"/>
      </w:pPr>
      <w:r>
        <w:lastRenderedPageBreak/>
        <w:t>Antipasti</w:t>
      </w:r>
    </w:p>
    <w:p w14:paraId="3BE32286" w14:textId="77777777" w:rsidR="00284986" w:rsidRDefault="00000000">
      <w:pPr>
        <w:spacing w:before="140" w:after="40"/>
      </w:pPr>
      <w:r>
        <w:rPr>
          <w:b/>
          <w:bCs/>
        </w:rPr>
        <w:t>Gnocco e Tigelle  —  € 18</w:t>
      </w:r>
    </w:p>
    <w:p w14:paraId="13B04899" w14:textId="77777777" w:rsidR="00284986" w:rsidRDefault="00000000">
      <w:pPr>
        <w:spacing w:after="100"/>
      </w:pPr>
      <w:r>
        <w:t>Un viaggio nei sapori della tradizione: 4 gnocchi fritti dorati e fragranti, 4 tigelle calde servite con salumi misti selezionati, giardiniera, pesto di lardo cremoso e una pioggia di Grana Padano grattugiato.</w:t>
      </w:r>
    </w:p>
    <w:p w14:paraId="6CDDC7DB" w14:textId="77777777" w:rsidR="00284986" w:rsidRDefault="00000000">
      <w:pPr>
        <w:spacing w:after="60"/>
      </w:pPr>
      <w:r>
        <w:rPr>
          <w:i/>
          <w:iCs/>
          <w:sz w:val="20"/>
          <w:szCs w:val="20"/>
        </w:rPr>
        <w:t>Vuoi esagerare? Salumi € 10  ·  Stracchino e rucola € 3  ·  Pesto montanaro e grana € 3  ·  Salsa della nonna € 3  ·  Nutella € 1  ·  4 Tigelle € 3  ·  4 Gnocchi fritti € 3</w:t>
      </w:r>
    </w:p>
    <w:p w14:paraId="13491831" w14:textId="77777777" w:rsidR="00284986" w:rsidRDefault="00000000">
      <w:pPr>
        <w:spacing w:before="140" w:after="40"/>
      </w:pPr>
      <w:r>
        <w:rPr>
          <w:b/>
          <w:bCs/>
        </w:rPr>
        <w:t>Sushi di Carne  —  € 18  ·  Porzione d'assaggio € 13</w:t>
      </w:r>
    </w:p>
    <w:p w14:paraId="7631DE8C" w14:textId="77777777" w:rsidR="00284986" w:rsidRDefault="00000000">
      <w:pPr>
        <w:spacing w:after="100"/>
      </w:pPr>
      <w:r>
        <w:t>Tenera Manzetta avvolta in chicchi di riso soffiato croccante, esaltata da una delicata crema di robiola aromatizzata al wasabi. Tocco finale di salsa teriyaki e adagiato su un letto di pasta kataifi.</w:t>
      </w:r>
    </w:p>
    <w:p w14:paraId="72339D63" w14:textId="77777777" w:rsidR="00284986" w:rsidRDefault="00000000">
      <w:pPr>
        <w:spacing w:before="140" w:after="40"/>
      </w:pPr>
      <w:r>
        <w:rPr>
          <w:b/>
          <w:bCs/>
        </w:rPr>
        <w:t>Soffio d'Oriente  —  € 12</w:t>
      </w:r>
    </w:p>
    <w:p w14:paraId="4129DAF9" w14:textId="77777777" w:rsidR="00284986" w:rsidRDefault="00000000">
      <w:pPr>
        <w:spacing w:after="100"/>
      </w:pPr>
      <w:r>
        <w:t>L'eterea croccantezza della nuvola di drago incontra la nobiltà della tartare di manzo battuta al coltello. Nota balsamica della maionese alla menta e tocco agrumato della salsa Ponzu.</w:t>
      </w:r>
    </w:p>
    <w:p w14:paraId="7DC24D9B" w14:textId="77777777" w:rsidR="00284986" w:rsidRDefault="00000000">
      <w:pPr>
        <w:spacing w:before="140" w:after="40"/>
      </w:pPr>
      <w:r>
        <w:rPr>
          <w:b/>
          <w:bCs/>
        </w:rPr>
        <w:t>Lollipops  —  € 12</w:t>
      </w:r>
    </w:p>
    <w:p w14:paraId="22283AA2" w14:textId="77777777" w:rsidR="00284986" w:rsidRDefault="00000000">
      <w:pPr>
        <w:spacing w:after="100"/>
      </w:pPr>
      <w:r>
        <w:t>Succulente polpette di manzo speziate, servite con bastoncino come lecca-lecca e glassate con la nostra salsa BBQ fatta in casa. Note speziate e tocco agrodolce.</w:t>
      </w:r>
    </w:p>
    <w:p w14:paraId="7C5E0E1F" w14:textId="77777777" w:rsidR="00284986" w:rsidRDefault="00000000">
      <w:pPr>
        <w:spacing w:before="140" w:after="40"/>
      </w:pPr>
      <w:r>
        <w:rPr>
          <w:b/>
          <w:bCs/>
        </w:rPr>
        <w:t>Fritto Fritto  —  € 12</w:t>
      </w:r>
    </w:p>
    <w:p w14:paraId="3F50C116" w14:textId="77777777" w:rsidR="00284986" w:rsidRDefault="00000000">
      <w:pPr>
        <w:spacing w:after="100"/>
      </w:pPr>
      <w:r>
        <w:t>Fiore di zucca, crocchette di pulled pork fatte in casa, arancino, crocchè di patate, jalapeño ripieno di formaggio fuso, tortellini fritti e crocchette di pane cacio e pepe.</w:t>
      </w:r>
    </w:p>
    <w:p w14:paraId="180C2C5B" w14:textId="77777777" w:rsidR="00284986" w:rsidRDefault="00000000">
      <w:pPr>
        <w:spacing w:after="60"/>
      </w:pPr>
      <w:r>
        <w:rPr>
          <w:i/>
          <w:iCs/>
          <w:sz w:val="20"/>
          <w:szCs w:val="20"/>
        </w:rPr>
        <w:t>Singolarmente: Fiori di zucca € 10  ·  Crocchette di pulled pork € 10  ·  Jalapeño € 10  ·  Arancini € 10  ·  Crocchette di patate € 8  ·  Tortellini fritti € 10</w:t>
      </w:r>
    </w:p>
    <w:p w14:paraId="260E5DDA" w14:textId="77777777" w:rsidR="00284986" w:rsidRDefault="00000000">
      <w:pPr>
        <w:spacing w:before="140" w:after="40"/>
      </w:pPr>
      <w:r>
        <w:rPr>
          <w:b/>
          <w:bCs/>
        </w:rPr>
        <w:t>Gran Affettato Pedrazzoli  —  € 20</w:t>
      </w:r>
    </w:p>
    <w:p w14:paraId="10332FEB" w14:textId="77777777" w:rsidR="00284986" w:rsidRDefault="00000000">
      <w:pPr>
        <w:spacing w:after="100"/>
      </w:pPr>
      <w:r>
        <w:t>Salame zia, mortadella Bologna, prosciutto cotto alle erbe, prosciutto crudo di Parma 18 mesi e pancetta coppata, accompagnati da focaccia calda, formaggi e mostarda.</w:t>
      </w:r>
    </w:p>
    <w:p w14:paraId="16C1F4EF" w14:textId="77777777" w:rsidR="00284986" w:rsidRDefault="00000000">
      <w:pPr>
        <w:spacing w:before="140" w:after="40"/>
      </w:pPr>
      <w:r>
        <w:rPr>
          <w:b/>
          <w:bCs/>
        </w:rPr>
        <w:t>Ti Bruschetto  —  € 10</w:t>
      </w:r>
    </w:p>
    <w:p w14:paraId="29DE2EE5" w14:textId="77777777" w:rsidR="00284986" w:rsidRDefault="00000000">
      <w:pPr>
        <w:spacing w:after="100"/>
      </w:pPr>
      <w:r>
        <w:t>Tris di bruschette: pomodorini e cipolla, salsa della nonna, tartare di manzo e salsa senape e miele.</w:t>
      </w:r>
    </w:p>
    <w:p w14:paraId="4BB9D843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33AA70B6" w14:textId="77777777" w:rsidR="00284986" w:rsidRDefault="00000000">
      <w:pPr>
        <w:pStyle w:val="Titolo2"/>
        <w:spacing w:after="140"/>
      </w:pPr>
      <w:r>
        <w:t>Primi Piatti</w:t>
      </w:r>
    </w:p>
    <w:p w14:paraId="2CB2BEF3" w14:textId="77777777" w:rsidR="00284986" w:rsidRDefault="00000000">
      <w:pPr>
        <w:spacing w:before="140" w:after="40"/>
      </w:pPr>
      <w:r>
        <w:rPr>
          <w:b/>
          <w:bCs/>
        </w:rPr>
        <w:t>Pappardelle all'Anatra  —  € 14  ·  Porzione assaggio € 10</w:t>
      </w:r>
    </w:p>
    <w:p w14:paraId="60543908" w14:textId="77777777" w:rsidR="00284986" w:rsidRDefault="00000000">
      <w:pPr>
        <w:spacing w:after="100"/>
      </w:pPr>
      <w:r>
        <w:t>Pappardelle fresche, larghe e ruvide, condite con ragù di anatra cotto lentamente, arricchito da aromi e vino bianco aromatico.</w:t>
      </w:r>
    </w:p>
    <w:p w14:paraId="1A1CD00F" w14:textId="77777777" w:rsidR="00284986" w:rsidRDefault="00000000">
      <w:pPr>
        <w:spacing w:before="140" w:after="40"/>
      </w:pPr>
      <w:r>
        <w:rPr>
          <w:b/>
          <w:bCs/>
        </w:rPr>
        <w:t>Oro dell'Emilia  —  € 18  ·  Porzione assaggio € 13</w:t>
      </w:r>
    </w:p>
    <w:p w14:paraId="5E66955B" w14:textId="77777777" w:rsidR="00284986" w:rsidRDefault="00000000">
      <w:pPr>
        <w:spacing w:after="100"/>
      </w:pPr>
      <w:r>
        <w:t>Passatello artigianale esaltato dal profumo del Tartufo Estivo e dalla sapidità nobile della julienne di Prosciutto di Parma.</w:t>
      </w:r>
    </w:p>
    <w:p w14:paraId="207CAFF5" w14:textId="77777777" w:rsidR="00284986" w:rsidRDefault="00000000">
      <w:pPr>
        <w:spacing w:before="140" w:after="40"/>
      </w:pPr>
      <w:r>
        <w:rPr>
          <w:b/>
          <w:bCs/>
        </w:rPr>
        <w:t>Maccheroni al Pettine al Ragù di Ribs  —  € 14  ·  Porzione assaggio € 10</w:t>
      </w:r>
    </w:p>
    <w:p w14:paraId="6A77130F" w14:textId="77777777" w:rsidR="00284986" w:rsidRDefault="00000000">
      <w:pPr>
        <w:spacing w:after="100"/>
      </w:pPr>
      <w:r>
        <w:t>Maccheroni al pettine fatti a mano, omaggio alla tradizione mirandolese, conditi con ricco sugo di ribs al barbecue fatto in casa.</w:t>
      </w:r>
    </w:p>
    <w:p w14:paraId="7523041B" w14:textId="77777777" w:rsidR="00284986" w:rsidRDefault="00000000">
      <w:pPr>
        <w:spacing w:before="140" w:after="40"/>
      </w:pPr>
      <w:r>
        <w:rPr>
          <w:b/>
          <w:bCs/>
        </w:rPr>
        <w:t>Non Me l'Aspettavo  —  € 16</w:t>
      </w:r>
    </w:p>
    <w:p w14:paraId="5B6181F5" w14:textId="77777777" w:rsidR="00284986" w:rsidRDefault="00000000">
      <w:pPr>
        <w:spacing w:after="100"/>
      </w:pPr>
      <w:r>
        <w:t>Ravioli verdi farciti con pulled pork (spalla di maiale marinata e cotta 12 ore), saltati con pomodorini freschi, cipolla e un tocco di saba.</w:t>
      </w:r>
    </w:p>
    <w:p w14:paraId="46C38179" w14:textId="77777777" w:rsidR="00284986" w:rsidRDefault="00000000">
      <w:pPr>
        <w:spacing w:before="140" w:after="40"/>
      </w:pPr>
      <w:r>
        <w:rPr>
          <w:b/>
          <w:bCs/>
        </w:rPr>
        <w:t>Sedani al Ragù del Macellaio  —  € 14  ·  Porzione d'assaggio € 10</w:t>
      </w:r>
    </w:p>
    <w:p w14:paraId="554AE742" w14:textId="77777777" w:rsidR="00284986" w:rsidRDefault="00000000">
      <w:pPr>
        <w:spacing w:after="100"/>
      </w:pPr>
      <w:r>
        <w:t>Sedani trafilati al torchio, saltati in padella con ragù bianco delicatamente profumato al ginepro e rosmarino.</w:t>
      </w:r>
    </w:p>
    <w:p w14:paraId="3596A2D3" w14:textId="77777777" w:rsidR="00284986" w:rsidRDefault="00000000">
      <w:pPr>
        <w:spacing w:before="140" w:after="40"/>
      </w:pPr>
      <w:r>
        <w:rPr>
          <w:b/>
          <w:bCs/>
        </w:rPr>
        <w:t>La Carbonara  —  € 14  ·  Porzione d'assaggio € 10</w:t>
      </w:r>
    </w:p>
    <w:p w14:paraId="6EF135F1" w14:textId="1DBA8BFC" w:rsidR="00284986" w:rsidRDefault="00000000">
      <w:pPr>
        <w:spacing w:after="100"/>
      </w:pPr>
      <w:r>
        <w:t>Versione originale</w:t>
      </w:r>
    </w:p>
    <w:p w14:paraId="7E6BBF88" w14:textId="77777777" w:rsidR="00284986" w:rsidRDefault="00000000">
      <w:pPr>
        <w:pStyle w:val="Titolo2"/>
        <w:spacing w:after="140"/>
      </w:pPr>
      <w:r>
        <w:lastRenderedPageBreak/>
        <w:t>Secondi — Griglia e lunghe cotture</w:t>
      </w:r>
    </w:p>
    <w:p w14:paraId="069FCAAE" w14:textId="77777777" w:rsidR="00284986" w:rsidRDefault="00000000">
      <w:pPr>
        <w:spacing w:before="140" w:after="40"/>
      </w:pPr>
      <w:r>
        <w:rPr>
          <w:b/>
          <w:bCs/>
        </w:rPr>
        <w:t>Grigliata del Mulino  —  € 23,5</w:t>
      </w:r>
    </w:p>
    <w:p w14:paraId="3B2F3BDE" w14:textId="77777777" w:rsidR="00284986" w:rsidRDefault="00000000">
      <w:pPr>
        <w:spacing w:after="100"/>
      </w:pPr>
      <w:r>
        <w:t>Bignè di salsiccia ripieni di mozzarella e avvolti nel bacon, ribs affumicate, arrosticini di Black Angus, battutina di pollo, coppa di maiale, pancetta e patate al forno.</w:t>
      </w:r>
    </w:p>
    <w:p w14:paraId="1E189881" w14:textId="77777777" w:rsidR="00284986" w:rsidRDefault="00000000">
      <w:pPr>
        <w:spacing w:before="140" w:after="40"/>
      </w:pPr>
      <w:r>
        <w:rPr>
          <w:b/>
          <w:bCs/>
        </w:rPr>
        <w:t>Arrosticioni di Black Angus  —  € 23</w:t>
      </w:r>
    </w:p>
    <w:p w14:paraId="309F5313" w14:textId="77777777" w:rsidR="00284986" w:rsidRDefault="00000000">
      <w:pPr>
        <w:spacing w:after="100"/>
      </w:pPr>
      <w:r>
        <w:t>Deliziosi spiedini di manzo Black Angus, corposi e pieni di carattere, cotti alla griglia. Serviti con patatine fritte.</w:t>
      </w:r>
    </w:p>
    <w:p w14:paraId="6B42BAF2" w14:textId="77777777" w:rsidR="00284986" w:rsidRDefault="00000000">
      <w:pPr>
        <w:spacing w:before="140" w:after="40"/>
      </w:pPr>
      <w:r>
        <w:rPr>
          <w:b/>
          <w:bCs/>
        </w:rPr>
        <w:t>BBQ Ribs  —  € 23</w:t>
      </w:r>
    </w:p>
    <w:p w14:paraId="7A0AB4D8" w14:textId="77777777" w:rsidR="00284986" w:rsidRDefault="00000000">
      <w:pPr>
        <w:spacing w:after="100"/>
      </w:pPr>
      <w:r>
        <w:t>Invitanti costine di maiale marinate, affumicate nel Traeger e cotte lentamente, ricoperte dalla salsa BBQ fatta in casa. Accompagnate da salsa bravas piccante e patate americane.</w:t>
      </w:r>
    </w:p>
    <w:p w14:paraId="07C8C812" w14:textId="77777777" w:rsidR="00284986" w:rsidRDefault="00000000">
      <w:pPr>
        <w:spacing w:before="140" w:after="40"/>
      </w:pPr>
      <w:r>
        <w:rPr>
          <w:b/>
          <w:bCs/>
        </w:rPr>
        <w:t>Tagliata di Scottona  —  € 22,5</w:t>
      </w:r>
    </w:p>
    <w:p w14:paraId="3CB008EC" w14:textId="77777777" w:rsidR="00284986" w:rsidRDefault="00000000">
      <w:pPr>
        <w:spacing w:after="100"/>
      </w:pPr>
      <w:r>
        <w:t>Delicata scottona selezionata, cotta sulla griglia, accompagnata da patate al forno.</w:t>
      </w:r>
    </w:p>
    <w:p w14:paraId="485309EB" w14:textId="77777777" w:rsidR="00284986" w:rsidRDefault="00000000">
      <w:pPr>
        <w:spacing w:before="140" w:after="40"/>
      </w:pPr>
      <w:r>
        <w:rPr>
          <w:b/>
          <w:bCs/>
        </w:rPr>
        <w:t>Picanha  —  € 25</w:t>
      </w:r>
    </w:p>
    <w:p w14:paraId="34B06173" w14:textId="77777777" w:rsidR="00284986" w:rsidRDefault="00000000">
      <w:pPr>
        <w:spacing w:after="100"/>
      </w:pPr>
      <w:r>
        <w:t>Taglio pregiato dalla parte alta posteriore del manzo, strato di grasso dal sapore invitante e dolce. Cottura al sangue consigliata. Accompagnata da bruschetta con chimichurri.</w:t>
      </w:r>
    </w:p>
    <w:p w14:paraId="6D9753E3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Filetti</w:t>
      </w:r>
    </w:p>
    <w:p w14:paraId="617A26DF" w14:textId="77777777" w:rsidR="00284986" w:rsidRDefault="00000000">
      <w:pPr>
        <w:spacing w:before="140" w:after="40"/>
      </w:pPr>
      <w:r>
        <w:rPr>
          <w:b/>
          <w:bCs/>
        </w:rPr>
        <w:t>Filetto di Manzo al Pepe Verde  —  € 28</w:t>
      </w:r>
    </w:p>
    <w:p w14:paraId="26321926" w14:textId="77777777" w:rsidR="00284986" w:rsidRDefault="00000000">
      <w:pPr>
        <w:spacing w:after="100"/>
      </w:pPr>
      <w:r>
        <w:t>Prelibato filetto dal sapore delicato cotto alla griglia, dalla parte più nobile del manzo, salsato al pepe verde.</w:t>
      </w:r>
    </w:p>
    <w:p w14:paraId="6AFB7C00" w14:textId="77777777" w:rsidR="00284986" w:rsidRDefault="00000000">
      <w:pPr>
        <w:spacing w:after="60"/>
      </w:pPr>
      <w:r>
        <w:t>Filetto ai Ferri</w:t>
      </w:r>
      <w:r>
        <w:rPr>
          <w:b/>
          <w:bCs/>
        </w:rPr>
        <w:t xml:space="preserve">  —  € 25</w:t>
      </w:r>
    </w:p>
    <w:p w14:paraId="4CD10ADA" w14:textId="77777777" w:rsidR="00284986" w:rsidRDefault="00000000">
      <w:pPr>
        <w:spacing w:after="60"/>
      </w:pPr>
      <w:r>
        <w:t>Filetto al Tartufo</w:t>
      </w:r>
      <w:r>
        <w:rPr>
          <w:b/>
          <w:bCs/>
        </w:rPr>
        <w:t xml:space="preserve">  —  € 30</w:t>
      </w:r>
    </w:p>
    <w:p w14:paraId="0A9A3AF8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59D4F38A" w14:textId="77777777" w:rsidR="00284986" w:rsidRDefault="00000000">
      <w:pPr>
        <w:pStyle w:val="Titolo2"/>
        <w:spacing w:after="140"/>
      </w:pPr>
      <w:r>
        <w:t>Secondi — Dal Maturatore (Dry-Aged)</w:t>
      </w:r>
    </w:p>
    <w:p w14:paraId="598FDEDB" w14:textId="77777777" w:rsidR="00284986" w:rsidRDefault="00000000">
      <w:pPr>
        <w:spacing w:before="140" w:after="40"/>
      </w:pPr>
      <w:r>
        <w:rPr>
          <w:b/>
          <w:bCs/>
        </w:rPr>
        <w:t>Costata 500 — Manzetta Braslavia  —  € 29</w:t>
      </w:r>
    </w:p>
    <w:p w14:paraId="7F655CB5" w14:textId="77777777" w:rsidR="00284986" w:rsidRDefault="00000000">
      <w:pPr>
        <w:spacing w:after="100"/>
      </w:pPr>
      <w:r>
        <w:t>Dove la libertà diventa sapore. Solo le lombate più pregiate di Manzetta Braslavia, allevata allo stato brado o semibrado. Marezzatura naturale che si scioglie al primo morso, profonda e indimenticabile.</w:t>
      </w:r>
    </w:p>
    <w:p w14:paraId="6EA29432" w14:textId="77777777" w:rsidR="00284986" w:rsidRDefault="00000000">
      <w:pPr>
        <w:spacing w:before="140" w:after="40"/>
      </w:pPr>
      <w:r>
        <w:rPr>
          <w:b/>
          <w:bCs/>
        </w:rPr>
        <w:t>Wagyu Giapponese  —  € 46</w:t>
      </w:r>
    </w:p>
    <w:p w14:paraId="6E1C3986" w14:textId="77777777" w:rsidR="00284986" w:rsidRDefault="00000000">
      <w:pPr>
        <w:spacing w:after="100"/>
      </w:pPr>
      <w:r>
        <w:t>Tataki di pregiato Wagyu giapponese marezzatura A5, concentrato di ricerca e gusto. Accompagnato da carote baby saltate.</w:t>
      </w:r>
    </w:p>
    <w:p w14:paraId="4BD7B128" w14:textId="77777777" w:rsidR="00284986" w:rsidRDefault="00000000">
      <w:pPr>
        <w:spacing w:after="60"/>
      </w:pPr>
      <w:r>
        <w:rPr>
          <w:i/>
          <w:iCs/>
          <w:sz w:val="20"/>
          <w:szCs w:val="20"/>
        </w:rPr>
        <w:t>Altri tagli dry-aged 30+ giorni dal maturatore (costate Angus, Sashi, Chianina, ecc.) disponibili al peso. Prezzi e disponibilità comunicati a voce in base ai tagli del giorno.</w:t>
      </w:r>
    </w:p>
    <w:p w14:paraId="2CB41F87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152A4946" w14:textId="77777777" w:rsidR="00284986" w:rsidRDefault="00000000">
      <w:pPr>
        <w:pStyle w:val="Titolo2"/>
        <w:spacing w:after="140"/>
      </w:pPr>
      <w:r>
        <w:t>Secondi — Pollo</w:t>
      </w:r>
    </w:p>
    <w:p w14:paraId="1249C3FF" w14:textId="77777777" w:rsidR="00284986" w:rsidRDefault="00000000">
      <w:pPr>
        <w:spacing w:before="140" w:after="40"/>
      </w:pPr>
      <w:r>
        <w:rPr>
          <w:b/>
          <w:bCs/>
        </w:rPr>
        <w:t>Chicken Barbecue  —  € 20</w:t>
      </w:r>
    </w:p>
    <w:p w14:paraId="32F0BEA4" w14:textId="77777777" w:rsidR="00284986" w:rsidRDefault="00000000">
      <w:pPr>
        <w:spacing w:after="100"/>
      </w:pPr>
      <w:r>
        <w:t>Morbido e ricco petto di pollo speziato, affumicato e cotto nel barbecue, laccato con salsa al miele. Accompagnato da salsa allo yogurt.</w:t>
      </w:r>
    </w:p>
    <w:p w14:paraId="58CE6B79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62658423" w14:textId="77777777" w:rsidR="00374E53" w:rsidRDefault="00374E53">
      <w:pPr>
        <w:pStyle w:val="Titolo2"/>
        <w:spacing w:after="140"/>
      </w:pPr>
    </w:p>
    <w:p w14:paraId="5594D9E5" w14:textId="77777777" w:rsidR="00374E53" w:rsidRDefault="00374E53">
      <w:pPr>
        <w:pStyle w:val="Titolo2"/>
        <w:spacing w:after="140"/>
      </w:pPr>
    </w:p>
    <w:p w14:paraId="01FDEF41" w14:textId="6B8B2EF2" w:rsidR="00284986" w:rsidRDefault="00000000">
      <w:pPr>
        <w:pStyle w:val="Titolo2"/>
        <w:spacing w:after="140"/>
      </w:pPr>
      <w:r>
        <w:lastRenderedPageBreak/>
        <w:t>Panini e Burger</w:t>
      </w:r>
    </w:p>
    <w:p w14:paraId="05D0527B" w14:textId="77777777" w:rsidR="00284986" w:rsidRDefault="00000000">
      <w:pPr>
        <w:spacing w:before="140" w:after="40"/>
      </w:pPr>
      <w:r>
        <w:rPr>
          <w:b/>
          <w:bCs/>
        </w:rPr>
        <w:t>Bagels Tartare  —  € 18</w:t>
      </w:r>
    </w:p>
    <w:p w14:paraId="23F8DF33" w14:textId="77777777" w:rsidR="00284986" w:rsidRDefault="00000000">
      <w:pPr>
        <w:spacing w:after="100"/>
      </w:pPr>
      <w:r>
        <w:t>Tartare di manzo al burro di tartufo in soffice Bagel, arricchita da tuorlo croccante dal cuore fondente e nuvola di latte. Contrasti completati da songino e verdure disidratate croccanti.</w:t>
      </w:r>
    </w:p>
    <w:p w14:paraId="1D977FF0" w14:textId="77777777" w:rsidR="00284986" w:rsidRDefault="00000000">
      <w:pPr>
        <w:spacing w:before="140" w:after="40"/>
      </w:pPr>
      <w:r>
        <w:rPr>
          <w:b/>
          <w:bCs/>
        </w:rPr>
        <w:t>Fat Chicken  —  € 15</w:t>
      </w:r>
    </w:p>
    <w:p w14:paraId="5813CB4D" w14:textId="77777777" w:rsidR="00284986" w:rsidRDefault="00000000">
      <w:pPr>
        <w:spacing w:after="100"/>
      </w:pPr>
      <w:r>
        <w:t>Cotoletta di pollo in panino morbido con bacon croccante, cipolla caramellata, insalata iceberg e salsa Caesar allo yogurt fatta in casa. Accompagnato da patatine fritte.</w:t>
      </w:r>
    </w:p>
    <w:p w14:paraId="0A6B3882" w14:textId="77777777" w:rsidR="00284986" w:rsidRDefault="00000000">
      <w:pPr>
        <w:spacing w:before="140" w:after="40"/>
      </w:pPr>
      <w:r>
        <w:rPr>
          <w:b/>
          <w:bCs/>
        </w:rPr>
        <w:t>Bacon  —  € 15</w:t>
      </w:r>
    </w:p>
    <w:p w14:paraId="4E6381D5" w14:textId="77777777" w:rsidR="00284986" w:rsidRDefault="00000000">
      <w:pPr>
        <w:spacing w:after="100"/>
      </w:pPr>
      <w:r>
        <w:t>Hamburger di manzo fatto in casa, Cheddar, bacon croccante, cipolla caramellata, insalata iceberg, salsa BBQ fatta in casa, in panino morbido. Con patatine fritte. Doppio hamburger +€ 4.</w:t>
      </w:r>
    </w:p>
    <w:p w14:paraId="5A78A178" w14:textId="77777777" w:rsidR="00284986" w:rsidRDefault="00000000">
      <w:pPr>
        <w:spacing w:before="140" w:after="40"/>
      </w:pPr>
      <w:r>
        <w:rPr>
          <w:b/>
          <w:bCs/>
        </w:rPr>
        <w:t>Il Classico  —  € 13</w:t>
      </w:r>
    </w:p>
    <w:p w14:paraId="60D7514F" w14:textId="77777777" w:rsidR="00284986" w:rsidRDefault="00000000">
      <w:pPr>
        <w:spacing w:after="100"/>
      </w:pPr>
      <w:r>
        <w:t>Hamburger di solo manzo selezionato fatto in casa, in panino morbido, con insalata iceberg e pomodoro. Accompagnato da patatine fritte. Doppio hamburger +€ 4.</w:t>
      </w:r>
    </w:p>
    <w:p w14:paraId="3F571FF0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0C7104AB" w14:textId="77777777" w:rsidR="00284986" w:rsidRDefault="00000000">
      <w:pPr>
        <w:pStyle w:val="Titolo2"/>
        <w:spacing w:after="140"/>
      </w:pPr>
      <w:r>
        <w:t>Insalate</w:t>
      </w:r>
    </w:p>
    <w:p w14:paraId="66CCDCB9" w14:textId="77777777" w:rsidR="00284986" w:rsidRDefault="00000000">
      <w:pPr>
        <w:spacing w:before="140" w:after="40"/>
      </w:pPr>
      <w:r>
        <w:rPr>
          <w:b/>
          <w:bCs/>
        </w:rPr>
        <w:t>Caesar Salad  —  € 15</w:t>
      </w:r>
    </w:p>
    <w:p w14:paraId="5C3CA5C8" w14:textId="77777777" w:rsidR="00284986" w:rsidRDefault="00000000">
      <w:pPr>
        <w:spacing w:after="100"/>
      </w:pPr>
      <w:r>
        <w:t>Petto di pollo grigliato, insalata, pomodorini, bacon, scaglie di grana, crostini integrali e salsa Caesar allo yogurt.</w:t>
      </w:r>
    </w:p>
    <w:p w14:paraId="1DB0DE2C" w14:textId="77777777" w:rsidR="00284986" w:rsidRDefault="00000000">
      <w:pPr>
        <w:spacing w:before="140" w:after="40"/>
      </w:pPr>
      <w:r>
        <w:rPr>
          <w:b/>
          <w:bCs/>
        </w:rPr>
        <w:t>Nettuno Salad  —  € 15</w:t>
      </w:r>
    </w:p>
    <w:p w14:paraId="254802C5" w14:textId="77777777" w:rsidR="00284986" w:rsidRDefault="00000000">
      <w:pPr>
        <w:spacing w:after="100"/>
      </w:pPr>
      <w:r>
        <w:t>Gamberi sgusciati saltati in padella, insalata, pomodorini, bacon, crostini integrali e salsa Bravas piccante.</w:t>
      </w:r>
    </w:p>
    <w:p w14:paraId="569F0FAA" w14:textId="77777777" w:rsidR="00284986" w:rsidRDefault="00000000">
      <w:pPr>
        <w:spacing w:before="140" w:after="40"/>
      </w:pPr>
      <w:r>
        <w:rPr>
          <w:b/>
          <w:bCs/>
        </w:rPr>
        <w:t>Insalata Greca  —  € 14</w:t>
      </w:r>
    </w:p>
    <w:p w14:paraId="2F28CD44" w14:textId="77777777" w:rsidR="00284986" w:rsidRDefault="00000000">
      <w:pPr>
        <w:spacing w:after="100"/>
      </w:pPr>
      <w:r>
        <w:t>Insalata con pomodorini, crostini di pane integrale, cubetti di feta, olive, origano, sussurro di cipolla e salsa tzatziki.</w:t>
      </w:r>
    </w:p>
    <w:p w14:paraId="4B5781BE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77194045" w14:textId="77777777" w:rsidR="00284986" w:rsidRDefault="00000000">
      <w:pPr>
        <w:pStyle w:val="Titolo2"/>
        <w:spacing w:after="140"/>
      </w:pPr>
      <w:r>
        <w:t>Piatti Baby</w:t>
      </w:r>
    </w:p>
    <w:p w14:paraId="1EC386A3" w14:textId="77777777" w:rsidR="00284986" w:rsidRDefault="00000000">
      <w:pPr>
        <w:spacing w:after="60"/>
      </w:pPr>
      <w:r>
        <w:t>Penne al Pomodoro</w:t>
      </w:r>
      <w:r>
        <w:rPr>
          <w:b/>
          <w:bCs/>
        </w:rPr>
        <w:t xml:space="preserve">  —  € 8</w:t>
      </w:r>
    </w:p>
    <w:p w14:paraId="4E10E086" w14:textId="77777777" w:rsidR="00284986" w:rsidRDefault="00000000">
      <w:pPr>
        <w:spacing w:after="60"/>
      </w:pPr>
      <w:r>
        <w:t>Penne al Ragù</w:t>
      </w:r>
      <w:r>
        <w:rPr>
          <w:b/>
          <w:bCs/>
        </w:rPr>
        <w:t xml:space="preserve">  —  € 8</w:t>
      </w:r>
    </w:p>
    <w:p w14:paraId="78824F31" w14:textId="77777777" w:rsidR="00284986" w:rsidRDefault="00000000">
      <w:pPr>
        <w:spacing w:after="60"/>
      </w:pPr>
      <w:r>
        <w:t>Cotoletta e Patatine</w:t>
      </w:r>
      <w:r>
        <w:rPr>
          <w:b/>
          <w:bCs/>
        </w:rPr>
        <w:t xml:space="preserve">  —  € 14</w:t>
      </w:r>
    </w:p>
    <w:p w14:paraId="3A24F4D3" w14:textId="77777777" w:rsidR="00284986" w:rsidRDefault="00000000">
      <w:pPr>
        <w:spacing w:after="60"/>
      </w:pPr>
      <w:r>
        <w:t>Battutina di Pollo con Patatine</w:t>
      </w:r>
      <w:r>
        <w:rPr>
          <w:b/>
          <w:bCs/>
        </w:rPr>
        <w:t xml:space="preserve">  —  € 14</w:t>
      </w:r>
    </w:p>
    <w:p w14:paraId="36D11D64" w14:textId="77777777" w:rsidR="00284986" w:rsidRDefault="00000000">
      <w:pPr>
        <w:spacing w:before="140" w:after="40"/>
      </w:pPr>
      <w:r>
        <w:rPr>
          <w:b/>
          <w:bCs/>
        </w:rPr>
        <w:t>BBQ Baby  —  € 13</w:t>
      </w:r>
    </w:p>
    <w:p w14:paraId="0F615DE6" w14:textId="77777777" w:rsidR="00284986" w:rsidRDefault="00000000">
      <w:pPr>
        <w:spacing w:after="100"/>
      </w:pPr>
      <w:r>
        <w:t>Panino con hamburger di manzo (100 gr), insalata iceberg, bacon croccante, salsa BBQ fatta in casa, patatine fritte.</w:t>
      </w:r>
    </w:p>
    <w:p w14:paraId="255BE87E" w14:textId="77777777" w:rsidR="00284986" w:rsidRDefault="00000000">
      <w:pPr>
        <w:spacing w:before="140" w:after="40"/>
      </w:pPr>
      <w:r>
        <w:rPr>
          <w:b/>
          <w:bCs/>
        </w:rPr>
        <w:t>Original Baby  —  € 13</w:t>
      </w:r>
    </w:p>
    <w:p w14:paraId="51F2FC7E" w14:textId="77777777" w:rsidR="00284986" w:rsidRDefault="00000000">
      <w:pPr>
        <w:spacing w:after="100"/>
      </w:pPr>
      <w:r>
        <w:t>Panino, hamburger di manzo (100 gr), insalata iceberg, pomodoro a fette, patatine fritte.</w:t>
      </w:r>
    </w:p>
    <w:p w14:paraId="71CD5BFE" w14:textId="77777777" w:rsidR="00284986" w:rsidRDefault="00000000">
      <w:pPr>
        <w:spacing w:before="140" w:after="40"/>
      </w:pPr>
      <w:r>
        <w:rPr>
          <w:b/>
          <w:bCs/>
        </w:rPr>
        <w:t>Caesar Baby  —  € 13</w:t>
      </w:r>
    </w:p>
    <w:p w14:paraId="6E4F0087" w14:textId="77777777" w:rsidR="00284986" w:rsidRDefault="00000000">
      <w:pPr>
        <w:spacing w:after="100"/>
      </w:pPr>
      <w:r>
        <w:t>Panino, cotoletta di pollo (100 gr), insalata iceberg, pomodoro a fette, salsa allo yogurt fatta in casa, patatine fritte.</w:t>
      </w:r>
    </w:p>
    <w:p w14:paraId="67D4328D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02D04364" w14:textId="77777777" w:rsidR="00374E53" w:rsidRDefault="00374E53">
      <w:pPr>
        <w:pStyle w:val="Titolo2"/>
        <w:spacing w:after="140"/>
      </w:pPr>
    </w:p>
    <w:p w14:paraId="52A440A2" w14:textId="6CF80B24" w:rsidR="00284986" w:rsidRDefault="00000000">
      <w:pPr>
        <w:pStyle w:val="Titolo2"/>
        <w:spacing w:after="140"/>
      </w:pPr>
      <w:r>
        <w:lastRenderedPageBreak/>
        <w:t>Contorni</w:t>
      </w:r>
    </w:p>
    <w:p w14:paraId="025078E6" w14:textId="77777777" w:rsidR="00284986" w:rsidRDefault="00000000">
      <w:pPr>
        <w:spacing w:after="60"/>
      </w:pPr>
      <w:r>
        <w:t>Pomodorini alla Mediterranea</w:t>
      </w:r>
      <w:r>
        <w:rPr>
          <w:b/>
          <w:bCs/>
        </w:rPr>
        <w:t xml:space="preserve">  —  € 6</w:t>
      </w:r>
    </w:p>
    <w:p w14:paraId="643AAE33" w14:textId="77777777" w:rsidR="00284986" w:rsidRDefault="00000000">
      <w:pPr>
        <w:spacing w:after="60"/>
      </w:pPr>
      <w:r>
        <w:t>Patate al Forno</w:t>
      </w:r>
      <w:r>
        <w:rPr>
          <w:b/>
          <w:bCs/>
        </w:rPr>
        <w:t xml:space="preserve">  —  € 5</w:t>
      </w:r>
    </w:p>
    <w:p w14:paraId="3A39BF89" w14:textId="77777777" w:rsidR="00284986" w:rsidRDefault="00000000">
      <w:pPr>
        <w:spacing w:after="60"/>
      </w:pPr>
      <w:r>
        <w:t>Salsa della Nonna</w:t>
      </w:r>
      <w:r>
        <w:rPr>
          <w:b/>
          <w:bCs/>
        </w:rPr>
        <w:t xml:space="preserve">  —  € 5</w:t>
      </w:r>
    </w:p>
    <w:p w14:paraId="5475AF8E" w14:textId="77777777" w:rsidR="00284986" w:rsidRDefault="00000000">
      <w:pPr>
        <w:spacing w:after="60"/>
      </w:pPr>
      <w:r>
        <w:t>Cicoria Saltata (piccante)</w:t>
      </w:r>
      <w:r>
        <w:rPr>
          <w:b/>
          <w:bCs/>
        </w:rPr>
        <w:t xml:space="preserve">  —  € 5</w:t>
      </w:r>
    </w:p>
    <w:p w14:paraId="41DCAAAF" w14:textId="77777777" w:rsidR="00284986" w:rsidRDefault="00000000">
      <w:pPr>
        <w:spacing w:after="60"/>
      </w:pPr>
      <w:r>
        <w:t>Patate Americane Fritte</w:t>
      </w:r>
      <w:r>
        <w:rPr>
          <w:b/>
          <w:bCs/>
        </w:rPr>
        <w:t xml:space="preserve">  —  € 6</w:t>
      </w:r>
    </w:p>
    <w:p w14:paraId="498CDC15" w14:textId="77777777" w:rsidR="00284986" w:rsidRDefault="00000000">
      <w:pPr>
        <w:spacing w:after="60"/>
      </w:pPr>
      <w:r>
        <w:t>Patatine Fritte</w:t>
      </w:r>
      <w:r>
        <w:rPr>
          <w:b/>
          <w:bCs/>
        </w:rPr>
        <w:t xml:space="preserve">  —  € 4</w:t>
      </w:r>
    </w:p>
    <w:p w14:paraId="3BE3E9AC" w14:textId="77777777" w:rsidR="00284986" w:rsidRDefault="00000000">
      <w:pPr>
        <w:spacing w:after="60"/>
      </w:pPr>
      <w:r>
        <w:t>Insalata Mista</w:t>
      </w:r>
      <w:r>
        <w:rPr>
          <w:b/>
          <w:bCs/>
        </w:rPr>
        <w:t xml:space="preserve">  —  € 4</w:t>
      </w:r>
    </w:p>
    <w:p w14:paraId="31882F5F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508E18B7" w14:textId="77777777" w:rsidR="00284986" w:rsidRDefault="00000000">
      <w:pPr>
        <w:pStyle w:val="Titolo2"/>
        <w:spacing w:after="140"/>
      </w:pPr>
      <w:r>
        <w:t>Dolci</w:t>
      </w:r>
    </w:p>
    <w:p w14:paraId="76571013" w14:textId="77777777" w:rsidR="00284986" w:rsidRDefault="00000000">
      <w:pPr>
        <w:spacing w:before="140" w:after="40"/>
      </w:pPr>
      <w:r>
        <w:rPr>
          <w:b/>
          <w:bCs/>
        </w:rPr>
        <w:t>Tiramisù al Pistacchio  —  € 8</w:t>
      </w:r>
    </w:p>
    <w:p w14:paraId="0510A2D1" w14:textId="77777777" w:rsidR="00284986" w:rsidRDefault="00000000">
      <w:pPr>
        <w:spacing w:after="100"/>
      </w:pPr>
      <w:r>
        <w:t>Cuore di biscotto imbevuto al cacao avvolto da soffice crema al mascarpone e pistacchio. Incontro tra la croccantezza del pistacchio tostato e la nostra crema fondente di pistacchio.</w:t>
      </w:r>
    </w:p>
    <w:p w14:paraId="6A42CD6B" w14:textId="77777777" w:rsidR="00284986" w:rsidRDefault="00000000">
      <w:pPr>
        <w:spacing w:before="140" w:after="40"/>
      </w:pPr>
      <w:r>
        <w:rPr>
          <w:b/>
          <w:bCs/>
        </w:rPr>
        <w:t>After Eight  —  € 7</w:t>
      </w:r>
    </w:p>
    <w:p w14:paraId="1FCF6321" w14:textId="77777777" w:rsidR="00284986" w:rsidRDefault="00000000">
      <w:pPr>
        <w:spacing w:after="100"/>
      </w:pPr>
      <w:r>
        <w:t>Omaggio all'iconico cioccolatino inglese: brownie artigianale, crema alla menta e scaglie di cioccolato fondente. Finale vibrante dove il ghiaccio sfida il calore del cacao.</w:t>
      </w:r>
    </w:p>
    <w:p w14:paraId="721AB9FC" w14:textId="77777777" w:rsidR="00284986" w:rsidRDefault="00000000">
      <w:pPr>
        <w:spacing w:before="140" w:after="40"/>
      </w:pPr>
      <w:r>
        <w:rPr>
          <w:b/>
          <w:bCs/>
        </w:rPr>
        <w:t>Rosso Passione  —  € 8</w:t>
      </w:r>
    </w:p>
    <w:p w14:paraId="065DDFF4" w14:textId="77777777" w:rsidR="00284986" w:rsidRDefault="00000000">
      <w:pPr>
        <w:spacing w:after="100"/>
      </w:pPr>
      <w:r>
        <w:t>Vellutata mousse che trabocca di coulis fresco, poggiata su terra croccante di crumble al cioccolato. Esplosione di freschezza che rompe l'oscurità del cacao.</w:t>
      </w:r>
    </w:p>
    <w:p w14:paraId="5A653A3A" w14:textId="77777777" w:rsidR="00284986" w:rsidRDefault="00000000">
      <w:pPr>
        <w:spacing w:before="140" w:after="40"/>
      </w:pPr>
      <w:r>
        <w:rPr>
          <w:b/>
          <w:bCs/>
        </w:rPr>
        <w:t>Pocket Coffee  —  € 7</w:t>
      </w:r>
    </w:p>
    <w:p w14:paraId="7877B1D0" w14:textId="77777777" w:rsidR="00284986" w:rsidRDefault="00000000">
      <w:pPr>
        <w:spacing w:after="100"/>
      </w:pPr>
      <w:r>
        <w:t>Iniezione di energia pura: gelato al cioccolato affogato nel nostro liquore artigianale al caffè. Gioco di temperature e contrasti, equilibrato dalla soffice nuvola di panna montata.</w:t>
      </w:r>
    </w:p>
    <w:p w14:paraId="22ED643D" w14:textId="77777777" w:rsidR="00284986" w:rsidRDefault="00000000">
      <w:pPr>
        <w:spacing w:before="140" w:after="40"/>
      </w:pPr>
      <w:r>
        <w:rPr>
          <w:b/>
          <w:bCs/>
        </w:rPr>
        <w:t>Mascarpone  —  € 7</w:t>
      </w:r>
    </w:p>
    <w:p w14:paraId="082B2C64" w14:textId="77777777" w:rsidR="00284986" w:rsidRDefault="00000000">
      <w:pPr>
        <w:spacing w:after="100"/>
      </w:pPr>
      <w:r>
        <w:t>Uno dei nostri grandi classici, dessert al cucchiaio vellutato e irresistibile: soffice crema al mascarpone da personalizzare con Nutella, scaglie di cioccolato o amaretti.</w:t>
      </w:r>
    </w:p>
    <w:p w14:paraId="7B529C97" w14:textId="77777777" w:rsidR="00284986" w:rsidRDefault="00000000">
      <w:pPr>
        <w:spacing w:before="140" w:after="40"/>
      </w:pPr>
      <w:r>
        <w:rPr>
          <w:b/>
          <w:bCs/>
        </w:rPr>
        <w:t>Salame di Cioccolato  —  € 7</w:t>
      </w:r>
    </w:p>
    <w:p w14:paraId="2B4E49C3" w14:textId="77777777" w:rsidR="00284986" w:rsidRDefault="00000000">
      <w:pPr>
        <w:spacing w:after="100"/>
      </w:pPr>
      <w:r>
        <w:t>Grande classico della tradizione: impasto ricco di cioccolato e biscotti croccanti, lavorato a mano. Sapori semplici e autentici, fetta dopo fetta.</w:t>
      </w:r>
    </w:p>
    <w:p w14:paraId="75708FE2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Sorbetti artigianali</w:t>
      </w:r>
    </w:p>
    <w:p w14:paraId="7A4CCD54" w14:textId="77777777" w:rsidR="00284986" w:rsidRDefault="00000000">
      <w:pPr>
        <w:spacing w:after="60"/>
      </w:pPr>
      <w:r>
        <w:t>Caffè (analcolico)</w:t>
      </w:r>
      <w:r>
        <w:rPr>
          <w:b/>
          <w:bCs/>
        </w:rPr>
        <w:t xml:space="preserve">  —  € 5</w:t>
      </w:r>
    </w:p>
    <w:p w14:paraId="6F6E1602" w14:textId="77777777" w:rsidR="00284986" w:rsidRDefault="00000000">
      <w:pPr>
        <w:spacing w:after="60"/>
      </w:pPr>
      <w:r>
        <w:t>Pesca e ribes (analcolico)</w:t>
      </w:r>
      <w:r>
        <w:rPr>
          <w:b/>
          <w:bCs/>
        </w:rPr>
        <w:t xml:space="preserve">  —  € 5</w:t>
      </w:r>
    </w:p>
    <w:p w14:paraId="6D4F4CBA" w14:textId="77777777" w:rsidR="00284986" w:rsidRDefault="00000000">
      <w:pPr>
        <w:spacing w:after="60"/>
      </w:pPr>
      <w:r>
        <w:t>Limone (analcolico)</w:t>
      </w:r>
      <w:r>
        <w:rPr>
          <w:b/>
          <w:bCs/>
        </w:rPr>
        <w:t xml:space="preserve">  —  € 5</w:t>
      </w:r>
    </w:p>
    <w:p w14:paraId="163F5B1B" w14:textId="77777777" w:rsidR="00284986" w:rsidRDefault="00000000">
      <w:pPr>
        <w:spacing w:after="60"/>
      </w:pPr>
      <w:r>
        <w:t>Fragole e prosecco (leggermente alcolico)</w:t>
      </w:r>
      <w:r>
        <w:rPr>
          <w:b/>
          <w:bCs/>
        </w:rPr>
        <w:t xml:space="preserve">  —  € 5</w:t>
      </w:r>
    </w:p>
    <w:p w14:paraId="1796E511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0474DB69" w14:textId="77777777" w:rsidR="00374E53" w:rsidRDefault="00374E53">
      <w:pPr>
        <w:pStyle w:val="Titolo2"/>
        <w:spacing w:after="140"/>
      </w:pPr>
    </w:p>
    <w:p w14:paraId="576FEECD" w14:textId="77777777" w:rsidR="00374E53" w:rsidRDefault="00374E53">
      <w:pPr>
        <w:pStyle w:val="Titolo2"/>
        <w:spacing w:after="140"/>
      </w:pPr>
    </w:p>
    <w:p w14:paraId="5094CFAD" w14:textId="77777777" w:rsidR="00374E53" w:rsidRDefault="00374E53">
      <w:pPr>
        <w:pStyle w:val="Titolo2"/>
        <w:spacing w:after="140"/>
      </w:pPr>
    </w:p>
    <w:p w14:paraId="4F6F8266" w14:textId="77777777" w:rsidR="00374E53" w:rsidRDefault="00374E53">
      <w:pPr>
        <w:pStyle w:val="Titolo2"/>
        <w:spacing w:after="140"/>
      </w:pPr>
    </w:p>
    <w:p w14:paraId="12DE70E1" w14:textId="77F00EAA" w:rsidR="00284986" w:rsidRDefault="00000000">
      <w:pPr>
        <w:pStyle w:val="Titolo2"/>
        <w:spacing w:after="140"/>
      </w:pPr>
      <w:r>
        <w:lastRenderedPageBreak/>
        <w:t>Birre alla Spina</w:t>
      </w:r>
    </w:p>
    <w:p w14:paraId="7A9D27F3" w14:textId="77777777" w:rsidR="00284986" w:rsidRDefault="00000000">
      <w:pPr>
        <w:spacing w:before="140" w:after="40"/>
      </w:pPr>
      <w:r>
        <w:rPr>
          <w:b/>
          <w:bCs/>
        </w:rPr>
        <w:t>Stella Artois (Belgio)  —  Piccola 0,20 L € 3  ·  Media 0,40 L € 6</w:t>
      </w:r>
    </w:p>
    <w:p w14:paraId="7A1288AA" w14:textId="77777777" w:rsidR="00284986" w:rsidRDefault="00000000">
      <w:pPr>
        <w:spacing w:after="100"/>
      </w:pPr>
      <w:r>
        <w:t>Premium Lager belga, bassa fermentazione, gusto fresco e raffinato. 5,2% vol.</w:t>
      </w:r>
    </w:p>
    <w:p w14:paraId="3411D779" w14:textId="77777777" w:rsidR="00284986" w:rsidRDefault="00000000">
      <w:pPr>
        <w:spacing w:before="140" w:after="40"/>
      </w:pPr>
      <w:r>
        <w:rPr>
          <w:b/>
          <w:bCs/>
        </w:rPr>
        <w:t>Leffe Blonde (Belgio)  —  Media 0,50 L € 6,5</w:t>
      </w:r>
    </w:p>
    <w:p w14:paraId="2B83FE39" w14:textId="77777777" w:rsidR="00284986" w:rsidRDefault="00000000">
      <w:pPr>
        <w:spacing w:after="100"/>
      </w:pPr>
      <w:r>
        <w:t>Birra in stile abbazia, leggermente speziata, sapore fruttato, pieno e vellutato. 6,6% vol.</w:t>
      </w:r>
    </w:p>
    <w:p w14:paraId="01BC8C34" w14:textId="77777777" w:rsidR="00284986" w:rsidRDefault="00000000">
      <w:pPr>
        <w:spacing w:before="140" w:after="40"/>
      </w:pPr>
      <w:r>
        <w:rPr>
          <w:b/>
          <w:bCs/>
        </w:rPr>
        <w:t>Leffe Rouge (Belgio)  —  Media 0,50 L € 6,5</w:t>
      </w:r>
    </w:p>
    <w:p w14:paraId="395B62E9" w14:textId="77777777" w:rsidR="00284986" w:rsidRDefault="00000000">
      <w:pPr>
        <w:spacing w:after="100"/>
      </w:pPr>
      <w:r>
        <w:t>Ambrata con note di malto, caffè tostato, caramello, leggera liquirizia. 8,2% vol.</w:t>
      </w:r>
    </w:p>
    <w:p w14:paraId="01EE4B15" w14:textId="77777777" w:rsidR="00284986" w:rsidRDefault="00000000">
      <w:pPr>
        <w:spacing w:before="140" w:after="40"/>
      </w:pPr>
      <w:r>
        <w:rPr>
          <w:b/>
          <w:bCs/>
        </w:rPr>
        <w:t>Hoegaarden (Belgio)  —  Media 0,50 L € 6,5</w:t>
      </w:r>
    </w:p>
    <w:p w14:paraId="2DC32538" w14:textId="77777777" w:rsidR="00284986" w:rsidRDefault="00000000">
      <w:pPr>
        <w:spacing w:after="100"/>
      </w:pPr>
      <w:r>
        <w:t>Blanche belga, schiuma bianca compatta, sentori agrumati e fruttati. 5% vol.</w:t>
      </w:r>
    </w:p>
    <w:p w14:paraId="32779EDA" w14:textId="77777777" w:rsidR="00284986" w:rsidRDefault="00000000">
      <w:pPr>
        <w:spacing w:before="140" w:after="40"/>
      </w:pPr>
      <w:r>
        <w:rPr>
          <w:b/>
          <w:bCs/>
        </w:rPr>
        <w:t>Keller Franziskaner (Germania)  —  Media 0,50 L € 6,5</w:t>
      </w:r>
    </w:p>
    <w:p w14:paraId="3215E2F1" w14:textId="77777777" w:rsidR="00284986" w:rsidRDefault="00000000">
      <w:pPr>
        <w:spacing w:after="100"/>
      </w:pPr>
      <w:r>
        <w:t>Birra bavarese naturalmente torbida, ambrata, gusto vellutato e corposo. 5% vol.</w:t>
      </w:r>
    </w:p>
    <w:p w14:paraId="0CB017E9" w14:textId="77777777" w:rsidR="00284986" w:rsidRDefault="00000000">
      <w:pPr>
        <w:spacing w:before="140" w:after="40"/>
      </w:pPr>
      <w:r>
        <w:rPr>
          <w:b/>
          <w:bCs/>
        </w:rPr>
        <w:t>Goose IPA (U.S.A.)  —  Media 0,50 L € 6,5</w:t>
      </w:r>
    </w:p>
    <w:p w14:paraId="5A920FBF" w14:textId="77777777" w:rsidR="00284986" w:rsidRDefault="00000000">
      <w:pPr>
        <w:spacing w:after="100"/>
      </w:pPr>
      <w:r>
        <w:t>Luppoli floreali con note di frutta e caramello, finale amaro tipico dello stile. 5% vol.</w:t>
      </w:r>
    </w:p>
    <w:p w14:paraId="307304E1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478EF432" w14:textId="77777777" w:rsidR="00284986" w:rsidRDefault="00000000">
      <w:pPr>
        <w:pStyle w:val="Titolo2"/>
        <w:spacing w:after="140"/>
      </w:pPr>
      <w:r>
        <w:t>Birre in Bottiglia</w:t>
      </w:r>
    </w:p>
    <w:p w14:paraId="523AEE71" w14:textId="77777777" w:rsidR="00284986" w:rsidRDefault="00000000">
      <w:pPr>
        <w:spacing w:before="140" w:after="40"/>
      </w:pPr>
      <w:r>
        <w:rPr>
          <w:b/>
          <w:bCs/>
        </w:rPr>
        <w:t>Rossini — Birrificio Nebula (Italia)  —  € 6,5</w:t>
      </w:r>
    </w:p>
    <w:p w14:paraId="39DA3B72" w14:textId="77777777" w:rsidR="00284986" w:rsidRDefault="00000000">
      <w:pPr>
        <w:spacing w:after="100"/>
      </w:pPr>
      <w:r>
        <w:t>Stile bock, ambrata a bassa fermentazione, 6° alcolici. Note di caramello, crosta di pane, finale morbido tendente al mou. 0,5 L.</w:t>
      </w:r>
    </w:p>
    <w:p w14:paraId="04274874" w14:textId="77777777" w:rsidR="00284986" w:rsidRDefault="00000000">
      <w:pPr>
        <w:spacing w:before="140" w:after="40"/>
      </w:pPr>
      <w:r>
        <w:rPr>
          <w:b/>
          <w:bCs/>
        </w:rPr>
        <w:t>Bluff — Birrificio Nebula (Italia)  —  € 6,5</w:t>
      </w:r>
    </w:p>
    <w:p w14:paraId="72133AEB" w14:textId="77777777" w:rsidR="00284986" w:rsidRDefault="00000000">
      <w:pPr>
        <w:spacing w:after="100"/>
      </w:pPr>
      <w:r>
        <w:t>Profumi freschi e fruttati, leggermente speziata di coriandolo, frutta gialla matura con punta di pesca. Corpo maltato. 0,5 L.</w:t>
      </w:r>
    </w:p>
    <w:p w14:paraId="66C82CB9" w14:textId="77777777" w:rsidR="00284986" w:rsidRDefault="00000000">
      <w:pPr>
        <w:spacing w:before="140" w:after="40"/>
      </w:pPr>
      <w:r>
        <w:rPr>
          <w:b/>
          <w:bCs/>
        </w:rPr>
        <w:t>Ottavina — Birrificio Nebula (Italia)  —  € 6,5</w:t>
      </w:r>
    </w:p>
    <w:p w14:paraId="2868B004" w14:textId="77777777" w:rsidR="00284986" w:rsidRDefault="00000000">
      <w:pPr>
        <w:spacing w:after="100"/>
      </w:pPr>
      <w:r>
        <w:t>Chiara in stile tedesco, bionda, corpo leggermente maltato che ricorda il miele d'acacia. 0,5 L.</w:t>
      </w:r>
    </w:p>
    <w:p w14:paraId="53355821" w14:textId="77777777" w:rsidR="00284986" w:rsidRDefault="00000000">
      <w:pPr>
        <w:spacing w:before="140" w:after="40"/>
      </w:pPr>
      <w:r>
        <w:rPr>
          <w:b/>
          <w:bCs/>
        </w:rPr>
        <w:t>Super 8 Export (Belgio)  —  € 6</w:t>
      </w:r>
    </w:p>
    <w:p w14:paraId="4082B930" w14:textId="77777777" w:rsidR="00284986" w:rsidRDefault="00000000">
      <w:pPr>
        <w:spacing w:after="100"/>
      </w:pPr>
      <w:r>
        <w:t>Birra senza glutine. 0,33 L.</w:t>
      </w:r>
    </w:p>
    <w:p w14:paraId="7207400D" w14:textId="77777777" w:rsidR="00284986" w:rsidRDefault="00000000">
      <w:pPr>
        <w:spacing w:before="140" w:after="40"/>
      </w:pPr>
      <w:r>
        <w:rPr>
          <w:b/>
          <w:bCs/>
        </w:rPr>
        <w:t>Botanic Blonde Analcolica (Italia)  —  € 6</w:t>
      </w:r>
    </w:p>
    <w:p w14:paraId="1B3115DB" w14:textId="77777777" w:rsidR="00284986" w:rsidRDefault="00000000">
      <w:pPr>
        <w:spacing w:after="100"/>
      </w:pPr>
      <w:r>
        <w:t>Bionda senza alcool, giallo paglierino, sentori di cereale, crosta di pane e Cannabis sativa. 0,33 L.</w:t>
      </w:r>
    </w:p>
    <w:p w14:paraId="45203206" w14:textId="77777777" w:rsidR="00284986" w:rsidRDefault="00000000">
      <w:pPr>
        <w:spacing w:before="140" w:after="40"/>
      </w:pPr>
      <w:r>
        <w:rPr>
          <w:b/>
          <w:bCs/>
        </w:rPr>
        <w:t>Botanic Blanche Analcolica (Italia)  —  € 6</w:t>
      </w:r>
    </w:p>
    <w:p w14:paraId="7F2BE43F" w14:textId="77777777" w:rsidR="00284986" w:rsidRDefault="00000000">
      <w:pPr>
        <w:spacing w:after="100"/>
      </w:pPr>
      <w:r>
        <w:t>Blanche senza alcool, giallo opalescente, schiuma leggera, note floreali di camomilla e cereali. 0,33 L.</w:t>
      </w:r>
    </w:p>
    <w:p w14:paraId="51E03D72" w14:textId="77777777" w:rsidR="00284986" w:rsidRDefault="00000000">
      <w:pPr>
        <w:spacing w:before="140" w:after="40"/>
      </w:pPr>
      <w:r>
        <w:rPr>
          <w:b/>
          <w:bCs/>
        </w:rPr>
        <w:t>Botanic IPA Analcolica (Italia)  —  € 6</w:t>
      </w:r>
    </w:p>
    <w:p w14:paraId="22A2224C" w14:textId="77777777" w:rsidR="00284986" w:rsidRDefault="00000000">
      <w:pPr>
        <w:spacing w:after="100"/>
      </w:pPr>
      <w:r>
        <w:t>IPA senza alcool, oro ramato, amaro del luppolo con note agrumate, finale con sentori di cereale e genziana. 0,33 L.</w:t>
      </w:r>
    </w:p>
    <w:p w14:paraId="410A75F5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507C148E" w14:textId="77777777" w:rsidR="00374E53" w:rsidRDefault="00374E53">
      <w:pPr>
        <w:pStyle w:val="Titolo2"/>
        <w:spacing w:after="140"/>
      </w:pPr>
    </w:p>
    <w:p w14:paraId="3DF52B27" w14:textId="77777777" w:rsidR="00374E53" w:rsidRDefault="00374E53">
      <w:pPr>
        <w:pStyle w:val="Titolo2"/>
        <w:spacing w:after="140"/>
      </w:pPr>
    </w:p>
    <w:p w14:paraId="709EA11F" w14:textId="77777777" w:rsidR="00374E53" w:rsidRDefault="00374E53">
      <w:pPr>
        <w:pStyle w:val="Titolo2"/>
        <w:spacing w:after="140"/>
      </w:pPr>
    </w:p>
    <w:p w14:paraId="37A2CA30" w14:textId="77777777" w:rsidR="00374E53" w:rsidRDefault="00374E53">
      <w:pPr>
        <w:pStyle w:val="Titolo2"/>
        <w:spacing w:after="140"/>
      </w:pPr>
    </w:p>
    <w:p w14:paraId="495C0242" w14:textId="109823D1" w:rsidR="00284986" w:rsidRDefault="00000000">
      <w:pPr>
        <w:pStyle w:val="Titolo2"/>
        <w:spacing w:after="140"/>
      </w:pPr>
      <w:r>
        <w:lastRenderedPageBreak/>
        <w:t>Grappe, Amari, Distillati</w:t>
      </w:r>
    </w:p>
    <w:p w14:paraId="69CF780A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Grappe</w:t>
      </w:r>
    </w:p>
    <w:p w14:paraId="573CFE35" w14:textId="77777777" w:rsidR="00284986" w:rsidRDefault="00000000">
      <w:pPr>
        <w:spacing w:after="60"/>
      </w:pPr>
      <w:r>
        <w:t>Bianca Poli</w:t>
      </w:r>
      <w:r>
        <w:rPr>
          <w:b/>
          <w:bCs/>
        </w:rPr>
        <w:t xml:space="preserve">  —  € 4</w:t>
      </w:r>
    </w:p>
    <w:p w14:paraId="59F12AA4" w14:textId="77777777" w:rsidR="00284986" w:rsidRDefault="00000000">
      <w:pPr>
        <w:spacing w:after="60"/>
      </w:pPr>
      <w:r>
        <w:t>Barricata Poli</w:t>
      </w:r>
      <w:r>
        <w:rPr>
          <w:b/>
          <w:bCs/>
        </w:rPr>
        <w:t xml:space="preserve">  —  € 4</w:t>
      </w:r>
    </w:p>
    <w:p w14:paraId="13FDCB4B" w14:textId="77777777" w:rsidR="00284986" w:rsidRDefault="00000000">
      <w:pPr>
        <w:spacing w:after="60"/>
      </w:pPr>
      <w:r>
        <w:t>903</w:t>
      </w:r>
      <w:r>
        <w:rPr>
          <w:b/>
          <w:bCs/>
        </w:rPr>
        <w:t xml:space="preserve">  —  € 4</w:t>
      </w:r>
    </w:p>
    <w:p w14:paraId="0A6CBD70" w14:textId="77777777" w:rsidR="00284986" w:rsidRDefault="00000000">
      <w:pPr>
        <w:spacing w:after="60"/>
      </w:pPr>
      <w:r>
        <w:t>Of di Amarone Bonollo</w:t>
      </w:r>
      <w:r>
        <w:rPr>
          <w:b/>
          <w:bCs/>
        </w:rPr>
        <w:t xml:space="preserve">  —  € 6</w:t>
      </w:r>
    </w:p>
    <w:p w14:paraId="08AC2637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Amari</w:t>
      </w:r>
    </w:p>
    <w:p w14:paraId="4F42CC1E" w14:textId="77777777" w:rsidR="00284986" w:rsidRDefault="00000000">
      <w:pPr>
        <w:spacing w:after="60"/>
      </w:pPr>
      <w:r>
        <w:t>Liquore al caffè della casa</w:t>
      </w:r>
      <w:r>
        <w:rPr>
          <w:b/>
          <w:bCs/>
        </w:rPr>
        <w:t xml:space="preserve">  —  € 5</w:t>
      </w:r>
    </w:p>
    <w:p w14:paraId="509D8752" w14:textId="77777777" w:rsidR="00284986" w:rsidRDefault="00000000">
      <w:pPr>
        <w:spacing w:after="60"/>
      </w:pPr>
      <w:r>
        <w:t>Branca Menta</w:t>
      </w:r>
      <w:r>
        <w:rPr>
          <w:b/>
          <w:bCs/>
        </w:rPr>
        <w:t xml:space="preserve">  —  € 4</w:t>
      </w:r>
    </w:p>
    <w:p w14:paraId="465D2842" w14:textId="77777777" w:rsidR="00284986" w:rsidRDefault="00000000">
      <w:pPr>
        <w:spacing w:after="60"/>
      </w:pPr>
      <w:r>
        <w:t>Fernet Branca</w:t>
      </w:r>
      <w:r>
        <w:rPr>
          <w:b/>
          <w:bCs/>
        </w:rPr>
        <w:t xml:space="preserve">  —  € 4</w:t>
      </w:r>
    </w:p>
    <w:p w14:paraId="7EDE5326" w14:textId="77777777" w:rsidR="00284986" w:rsidRDefault="00000000">
      <w:pPr>
        <w:spacing w:after="60"/>
      </w:pPr>
      <w:r>
        <w:t>Limoncello</w:t>
      </w:r>
      <w:r>
        <w:rPr>
          <w:b/>
          <w:bCs/>
        </w:rPr>
        <w:t xml:space="preserve">  —  € 4</w:t>
      </w:r>
    </w:p>
    <w:p w14:paraId="3228DD94" w14:textId="77777777" w:rsidR="00284986" w:rsidRDefault="00000000">
      <w:pPr>
        <w:spacing w:after="60"/>
      </w:pPr>
      <w:r>
        <w:t>Liquirizia</w:t>
      </w:r>
      <w:r>
        <w:rPr>
          <w:b/>
          <w:bCs/>
        </w:rPr>
        <w:t xml:space="preserve">  —  € 4</w:t>
      </w:r>
    </w:p>
    <w:p w14:paraId="64C94B82" w14:textId="77777777" w:rsidR="00284986" w:rsidRDefault="00000000">
      <w:pPr>
        <w:spacing w:after="60"/>
      </w:pPr>
      <w:r>
        <w:t>Nocino</w:t>
      </w:r>
      <w:r>
        <w:rPr>
          <w:b/>
          <w:bCs/>
        </w:rPr>
        <w:t xml:space="preserve">  —  € 4</w:t>
      </w:r>
    </w:p>
    <w:p w14:paraId="1962A4C7" w14:textId="77777777" w:rsidR="00284986" w:rsidRDefault="00000000">
      <w:pPr>
        <w:spacing w:after="60"/>
      </w:pPr>
      <w:r>
        <w:t>Amaro del Capo</w:t>
      </w:r>
      <w:r>
        <w:rPr>
          <w:b/>
          <w:bCs/>
        </w:rPr>
        <w:t xml:space="preserve">  —  € 4</w:t>
      </w:r>
    </w:p>
    <w:p w14:paraId="78582501" w14:textId="77777777" w:rsidR="00284986" w:rsidRDefault="00000000">
      <w:pPr>
        <w:spacing w:after="60"/>
      </w:pPr>
      <w:r>
        <w:t>Amaro del Capo al peperoncino</w:t>
      </w:r>
      <w:r>
        <w:rPr>
          <w:b/>
          <w:bCs/>
        </w:rPr>
        <w:t xml:space="preserve">  —  € 4</w:t>
      </w:r>
    </w:p>
    <w:p w14:paraId="689098D6" w14:textId="77777777" w:rsidR="00284986" w:rsidRDefault="00000000">
      <w:pPr>
        <w:spacing w:after="60"/>
      </w:pPr>
      <w:r>
        <w:t>Amaretto Disaronno</w:t>
      </w:r>
      <w:r>
        <w:rPr>
          <w:b/>
          <w:bCs/>
        </w:rPr>
        <w:t xml:space="preserve">  —  € 4</w:t>
      </w:r>
    </w:p>
    <w:p w14:paraId="0E444527" w14:textId="77777777" w:rsidR="00284986" w:rsidRDefault="00000000">
      <w:pPr>
        <w:spacing w:after="60"/>
      </w:pPr>
      <w:r>
        <w:t>Averna</w:t>
      </w:r>
      <w:r>
        <w:rPr>
          <w:b/>
          <w:bCs/>
        </w:rPr>
        <w:t xml:space="preserve">  —  € 4</w:t>
      </w:r>
    </w:p>
    <w:p w14:paraId="6C1DA2DC" w14:textId="77777777" w:rsidR="00284986" w:rsidRDefault="00000000">
      <w:pPr>
        <w:spacing w:after="60"/>
      </w:pPr>
      <w:r>
        <w:t>Jägermeister</w:t>
      </w:r>
      <w:r>
        <w:rPr>
          <w:b/>
          <w:bCs/>
        </w:rPr>
        <w:t xml:space="preserve">  —  € 4</w:t>
      </w:r>
    </w:p>
    <w:p w14:paraId="47FDCCE1" w14:textId="77777777" w:rsidR="00284986" w:rsidRDefault="00000000">
      <w:pPr>
        <w:spacing w:after="60"/>
      </w:pPr>
      <w:r>
        <w:t>Lucano</w:t>
      </w:r>
      <w:r>
        <w:rPr>
          <w:b/>
          <w:bCs/>
        </w:rPr>
        <w:t xml:space="preserve">  —  € 4</w:t>
      </w:r>
    </w:p>
    <w:p w14:paraId="6EA9B06C" w14:textId="77777777" w:rsidR="00284986" w:rsidRDefault="00000000">
      <w:pPr>
        <w:spacing w:after="60"/>
      </w:pPr>
      <w:r>
        <w:t>Montenegro</w:t>
      </w:r>
      <w:r>
        <w:rPr>
          <w:b/>
          <w:bCs/>
        </w:rPr>
        <w:t xml:space="preserve">  —  € 4</w:t>
      </w:r>
    </w:p>
    <w:p w14:paraId="7EE21385" w14:textId="77777777" w:rsidR="00284986" w:rsidRDefault="00000000">
      <w:pPr>
        <w:spacing w:after="60"/>
      </w:pPr>
      <w:r>
        <w:t>Sambuca</w:t>
      </w:r>
      <w:r>
        <w:rPr>
          <w:b/>
          <w:bCs/>
        </w:rPr>
        <w:t xml:space="preserve">  —  € 4</w:t>
      </w:r>
    </w:p>
    <w:p w14:paraId="4213D1EC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Cognac e Brandy</w:t>
      </w:r>
    </w:p>
    <w:p w14:paraId="0D692746" w14:textId="77777777" w:rsidR="00284986" w:rsidRDefault="00000000">
      <w:pPr>
        <w:spacing w:after="60"/>
      </w:pPr>
      <w:r>
        <w:t>Rémy Martin</w:t>
      </w:r>
      <w:r>
        <w:rPr>
          <w:b/>
          <w:bCs/>
        </w:rPr>
        <w:t xml:space="preserve">  —  € 9</w:t>
      </w:r>
    </w:p>
    <w:p w14:paraId="1614686C" w14:textId="77777777" w:rsidR="00284986" w:rsidRDefault="00000000">
      <w:pPr>
        <w:spacing w:after="60"/>
      </w:pPr>
      <w:r>
        <w:t>Lepanto</w:t>
      </w:r>
      <w:r>
        <w:rPr>
          <w:b/>
          <w:bCs/>
        </w:rPr>
        <w:t xml:space="preserve">  —  € 8</w:t>
      </w:r>
    </w:p>
    <w:p w14:paraId="27F6AF5C" w14:textId="77777777" w:rsidR="00284986" w:rsidRDefault="00000000">
      <w:pPr>
        <w:spacing w:after="60"/>
      </w:pPr>
      <w:r>
        <w:t>Cardenal Mendoza</w:t>
      </w:r>
      <w:r>
        <w:rPr>
          <w:b/>
          <w:bCs/>
        </w:rPr>
        <w:t xml:space="preserve">  —  € 9</w:t>
      </w:r>
    </w:p>
    <w:p w14:paraId="3DB211C5" w14:textId="77777777" w:rsidR="00284986" w:rsidRDefault="00000000">
      <w:pPr>
        <w:spacing w:after="60"/>
      </w:pPr>
      <w:r>
        <w:t>Granduca d'Alba</w:t>
      </w:r>
      <w:r>
        <w:rPr>
          <w:b/>
          <w:bCs/>
        </w:rPr>
        <w:t xml:space="preserve">  —  € 7</w:t>
      </w:r>
    </w:p>
    <w:p w14:paraId="736098FE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Whiskey</w:t>
      </w:r>
    </w:p>
    <w:p w14:paraId="5BDA2DBA" w14:textId="77777777" w:rsidR="00284986" w:rsidRDefault="00000000">
      <w:pPr>
        <w:spacing w:after="60"/>
      </w:pPr>
      <w:r>
        <w:t>Jack Daniel's</w:t>
      </w:r>
      <w:r>
        <w:rPr>
          <w:b/>
          <w:bCs/>
        </w:rPr>
        <w:t xml:space="preserve">  —  € 6</w:t>
      </w:r>
    </w:p>
    <w:p w14:paraId="5C19104F" w14:textId="77777777" w:rsidR="00284986" w:rsidRDefault="00000000">
      <w:pPr>
        <w:spacing w:after="60"/>
      </w:pPr>
      <w:r>
        <w:t>Jack Daniel's alla cannella</w:t>
      </w:r>
      <w:r>
        <w:rPr>
          <w:b/>
          <w:bCs/>
        </w:rPr>
        <w:t xml:space="preserve">  —  € 6</w:t>
      </w:r>
    </w:p>
    <w:p w14:paraId="48939B70" w14:textId="77777777" w:rsidR="00284986" w:rsidRDefault="00000000">
      <w:pPr>
        <w:spacing w:after="60"/>
      </w:pPr>
      <w:r>
        <w:t>Jack Daniel's alla mela verde</w:t>
      </w:r>
      <w:r>
        <w:rPr>
          <w:b/>
          <w:bCs/>
        </w:rPr>
        <w:t xml:space="preserve">  —  € 6</w:t>
      </w:r>
    </w:p>
    <w:p w14:paraId="61BEF160" w14:textId="77777777" w:rsidR="00284986" w:rsidRDefault="00000000">
      <w:pPr>
        <w:spacing w:after="60"/>
      </w:pPr>
      <w:r>
        <w:t>Jack Daniel's al miele</w:t>
      </w:r>
      <w:r>
        <w:rPr>
          <w:b/>
          <w:bCs/>
        </w:rPr>
        <w:t xml:space="preserve">  —  € 6</w:t>
      </w:r>
    </w:p>
    <w:p w14:paraId="753ED9F8" w14:textId="77777777" w:rsidR="00284986" w:rsidRDefault="00000000">
      <w:pPr>
        <w:spacing w:after="60"/>
      </w:pPr>
      <w:r>
        <w:t>Macallan 12</w:t>
      </w:r>
      <w:r>
        <w:rPr>
          <w:b/>
          <w:bCs/>
        </w:rPr>
        <w:t xml:space="preserve">  —  € 7</w:t>
      </w:r>
    </w:p>
    <w:p w14:paraId="073D0718" w14:textId="77777777" w:rsidR="00284986" w:rsidRDefault="00000000">
      <w:pPr>
        <w:spacing w:after="60"/>
      </w:pPr>
      <w:r>
        <w:t>Oban</w:t>
      </w:r>
      <w:r>
        <w:rPr>
          <w:b/>
          <w:bCs/>
        </w:rPr>
        <w:t xml:space="preserve">  —  € 7</w:t>
      </w:r>
    </w:p>
    <w:p w14:paraId="4B45CAE8" w14:textId="77777777" w:rsidR="00284986" w:rsidRDefault="00000000">
      <w:pPr>
        <w:spacing w:after="60"/>
      </w:pPr>
      <w:r>
        <w:t>Tallisker</w:t>
      </w:r>
      <w:r>
        <w:rPr>
          <w:b/>
          <w:bCs/>
        </w:rPr>
        <w:t xml:space="preserve">  —  € 7</w:t>
      </w:r>
    </w:p>
    <w:p w14:paraId="4F86000B" w14:textId="77777777" w:rsidR="00284986" w:rsidRDefault="00000000">
      <w:pPr>
        <w:spacing w:after="60"/>
      </w:pPr>
      <w:r>
        <w:t>Lagavulin 16</w:t>
      </w:r>
      <w:r>
        <w:rPr>
          <w:b/>
          <w:bCs/>
        </w:rPr>
        <w:t xml:space="preserve">  —  € 7</w:t>
      </w:r>
    </w:p>
    <w:p w14:paraId="62BC9710" w14:textId="77777777" w:rsidR="00284986" w:rsidRDefault="00000000">
      <w:pPr>
        <w:spacing w:after="60"/>
      </w:pPr>
      <w:r>
        <w:t>Baileys</w:t>
      </w:r>
      <w:r>
        <w:rPr>
          <w:b/>
          <w:bCs/>
        </w:rPr>
        <w:t xml:space="preserve">  —  € 4</w:t>
      </w:r>
    </w:p>
    <w:p w14:paraId="77FC1E52" w14:textId="77777777" w:rsidR="00284986" w:rsidRDefault="00000000">
      <w:pPr>
        <w:spacing w:before="200" w:after="80"/>
      </w:pPr>
      <w:r>
        <w:rPr>
          <w:b/>
          <w:bCs/>
          <w:sz w:val="24"/>
          <w:szCs w:val="24"/>
        </w:rPr>
        <w:t>Rum</w:t>
      </w:r>
    </w:p>
    <w:p w14:paraId="1E242401" w14:textId="77777777" w:rsidR="00284986" w:rsidRDefault="00000000">
      <w:pPr>
        <w:spacing w:after="60"/>
      </w:pPr>
      <w:r>
        <w:t>Twin Fin Spiced (Caraibi)</w:t>
      </w:r>
      <w:r>
        <w:rPr>
          <w:b/>
          <w:bCs/>
        </w:rPr>
        <w:t xml:space="preserve">  —  € 6</w:t>
      </w:r>
    </w:p>
    <w:p w14:paraId="6B8609B6" w14:textId="77777777" w:rsidR="00284986" w:rsidRDefault="00000000">
      <w:pPr>
        <w:spacing w:after="60"/>
      </w:pPr>
      <w:r>
        <w:t>Flor De Cana 18 mesi (Nicaragua)</w:t>
      </w:r>
      <w:r>
        <w:rPr>
          <w:b/>
          <w:bCs/>
        </w:rPr>
        <w:t xml:space="preserve">  —  € 6</w:t>
      </w:r>
    </w:p>
    <w:p w14:paraId="102F72AC" w14:textId="77777777" w:rsidR="00284986" w:rsidRDefault="00000000">
      <w:pPr>
        <w:spacing w:after="60"/>
      </w:pPr>
      <w:r>
        <w:t>Saint James Royal Ambré 18 mesi (Francia)</w:t>
      </w:r>
      <w:r>
        <w:rPr>
          <w:b/>
          <w:bCs/>
        </w:rPr>
        <w:t xml:space="preserve">  —  € 6</w:t>
      </w:r>
    </w:p>
    <w:p w14:paraId="074EE52A" w14:textId="77777777" w:rsidR="00284986" w:rsidRDefault="00000000">
      <w:pPr>
        <w:spacing w:after="60"/>
      </w:pPr>
      <w:r>
        <w:t>Kraken Black Spiced 24 mesi (Trinidad e Tobago)</w:t>
      </w:r>
      <w:r>
        <w:rPr>
          <w:b/>
          <w:bCs/>
        </w:rPr>
        <w:t xml:space="preserve">  —  € 6</w:t>
      </w:r>
    </w:p>
    <w:p w14:paraId="78BA23F7" w14:textId="77777777" w:rsidR="00284986" w:rsidRDefault="00000000">
      <w:pPr>
        <w:spacing w:after="60"/>
      </w:pPr>
      <w:r>
        <w:lastRenderedPageBreak/>
        <w:t>Deadhead dark chocolate 5 anni (Messico)</w:t>
      </w:r>
      <w:r>
        <w:rPr>
          <w:b/>
          <w:bCs/>
        </w:rPr>
        <w:t xml:space="preserve">  —  € 7</w:t>
      </w:r>
    </w:p>
    <w:p w14:paraId="1802C547" w14:textId="77777777" w:rsidR="00284986" w:rsidRDefault="00000000">
      <w:pPr>
        <w:spacing w:after="60"/>
      </w:pPr>
      <w:r>
        <w:t>Leggendario Elixir 7 anni (Cuba)</w:t>
      </w:r>
      <w:r>
        <w:rPr>
          <w:b/>
          <w:bCs/>
        </w:rPr>
        <w:t xml:space="preserve">  —  € 5</w:t>
      </w:r>
    </w:p>
    <w:p w14:paraId="3D56E2B9" w14:textId="77777777" w:rsidR="00284986" w:rsidRDefault="00000000">
      <w:pPr>
        <w:spacing w:after="60"/>
      </w:pPr>
      <w:r>
        <w:t>Don Papa Baroko 7 anni (Filippine)</w:t>
      </w:r>
      <w:r>
        <w:rPr>
          <w:b/>
          <w:bCs/>
        </w:rPr>
        <w:t xml:space="preserve">  —  € 7</w:t>
      </w:r>
    </w:p>
    <w:p w14:paraId="4944BA4F" w14:textId="77777777" w:rsidR="00284986" w:rsidRDefault="00000000">
      <w:pPr>
        <w:spacing w:after="60"/>
      </w:pPr>
      <w:r>
        <w:t>Havana Club 7 anni (Cuba)</w:t>
      </w:r>
      <w:r>
        <w:rPr>
          <w:b/>
          <w:bCs/>
        </w:rPr>
        <w:t xml:space="preserve">  —  € 4</w:t>
      </w:r>
    </w:p>
    <w:p w14:paraId="6CAC4023" w14:textId="77777777" w:rsidR="00284986" w:rsidRDefault="00000000">
      <w:pPr>
        <w:spacing w:after="60"/>
      </w:pPr>
      <w:r>
        <w:t>Diplomatico Reserva exclusiva 12 anni (Venezuela)</w:t>
      </w:r>
      <w:r>
        <w:rPr>
          <w:b/>
          <w:bCs/>
        </w:rPr>
        <w:t xml:space="preserve">  —  € 5</w:t>
      </w:r>
    </w:p>
    <w:p w14:paraId="27257DF2" w14:textId="77777777" w:rsidR="00284986" w:rsidRDefault="00000000">
      <w:pPr>
        <w:spacing w:after="60"/>
      </w:pPr>
      <w:r>
        <w:t>Matusalem Gran Reserva 15 anni (Santiago de Cuba)</w:t>
      </w:r>
      <w:r>
        <w:rPr>
          <w:b/>
          <w:bCs/>
        </w:rPr>
        <w:t xml:space="preserve">  —  € 5</w:t>
      </w:r>
    </w:p>
    <w:p w14:paraId="645D70DF" w14:textId="77777777" w:rsidR="00284986" w:rsidRDefault="00000000">
      <w:pPr>
        <w:spacing w:after="60"/>
      </w:pPr>
      <w:r>
        <w:t>Dictator 20 anni (Colombia)</w:t>
      </w:r>
      <w:r>
        <w:rPr>
          <w:b/>
          <w:bCs/>
        </w:rPr>
        <w:t xml:space="preserve">  —  € 7</w:t>
      </w:r>
    </w:p>
    <w:p w14:paraId="6FC0118C" w14:textId="77777777" w:rsidR="00284986" w:rsidRDefault="00000000">
      <w:pPr>
        <w:spacing w:after="60"/>
      </w:pPr>
      <w:r>
        <w:t>Zacapa 4/23 anni (Guatemala)</w:t>
      </w:r>
      <w:r>
        <w:rPr>
          <w:b/>
          <w:bCs/>
        </w:rPr>
        <w:t xml:space="preserve">  —  € 7</w:t>
      </w:r>
    </w:p>
    <w:p w14:paraId="366E0F56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374F2A3D" w14:textId="77777777" w:rsidR="00284986" w:rsidRDefault="00000000">
      <w:pPr>
        <w:pStyle w:val="Titolo2"/>
        <w:spacing w:after="140"/>
      </w:pPr>
      <w:r>
        <w:t>Bevande</w:t>
      </w:r>
    </w:p>
    <w:p w14:paraId="73143163" w14:textId="77777777" w:rsidR="00284986" w:rsidRDefault="00000000">
      <w:pPr>
        <w:spacing w:after="60"/>
      </w:pPr>
      <w:r>
        <w:t>Acqua 0,5 L</w:t>
      </w:r>
      <w:r>
        <w:rPr>
          <w:b/>
          <w:bCs/>
        </w:rPr>
        <w:t xml:space="preserve">  —  € 2</w:t>
      </w:r>
    </w:p>
    <w:p w14:paraId="68B78AE3" w14:textId="77777777" w:rsidR="00284986" w:rsidRDefault="00000000">
      <w:pPr>
        <w:spacing w:after="60"/>
      </w:pPr>
      <w:r>
        <w:t>Acqua 0,75 L</w:t>
      </w:r>
      <w:r>
        <w:rPr>
          <w:b/>
          <w:bCs/>
        </w:rPr>
        <w:t xml:space="preserve">  —  € 3</w:t>
      </w:r>
    </w:p>
    <w:p w14:paraId="64582444" w14:textId="77777777" w:rsidR="00284986" w:rsidRDefault="00000000">
      <w:pPr>
        <w:spacing w:after="60"/>
      </w:pPr>
      <w:r>
        <w:t>Coca-Cola</w:t>
      </w:r>
      <w:r>
        <w:rPr>
          <w:b/>
          <w:bCs/>
        </w:rPr>
        <w:t xml:space="preserve">  —  € 3</w:t>
      </w:r>
    </w:p>
    <w:p w14:paraId="247443EF" w14:textId="77777777" w:rsidR="00284986" w:rsidRDefault="00000000">
      <w:pPr>
        <w:spacing w:after="60"/>
      </w:pPr>
      <w:r>
        <w:t>Coca-Cola Zero</w:t>
      </w:r>
      <w:r>
        <w:rPr>
          <w:b/>
          <w:bCs/>
        </w:rPr>
        <w:t xml:space="preserve">  —  € 3</w:t>
      </w:r>
    </w:p>
    <w:p w14:paraId="1B5EEBA3" w14:textId="77777777" w:rsidR="00284986" w:rsidRDefault="00000000">
      <w:pPr>
        <w:spacing w:after="60"/>
      </w:pPr>
      <w:r>
        <w:t>Fanta</w:t>
      </w:r>
      <w:r>
        <w:rPr>
          <w:b/>
          <w:bCs/>
        </w:rPr>
        <w:t xml:space="preserve">  —  € 3</w:t>
      </w:r>
    </w:p>
    <w:p w14:paraId="23828E74" w14:textId="77777777" w:rsidR="00284986" w:rsidRDefault="00000000">
      <w:pPr>
        <w:spacing w:after="60"/>
      </w:pPr>
      <w:r>
        <w:t>Sprite</w:t>
      </w:r>
      <w:r>
        <w:rPr>
          <w:b/>
          <w:bCs/>
        </w:rPr>
        <w:t xml:space="preserve">  —  € 3</w:t>
      </w:r>
    </w:p>
    <w:p w14:paraId="629FC17E" w14:textId="77777777" w:rsidR="00284986" w:rsidRDefault="00000000">
      <w:pPr>
        <w:spacing w:after="60"/>
      </w:pPr>
      <w:r>
        <w:t>Chinotto</w:t>
      </w:r>
      <w:r>
        <w:rPr>
          <w:b/>
          <w:bCs/>
        </w:rPr>
        <w:t xml:space="preserve">  —  € 3</w:t>
      </w:r>
    </w:p>
    <w:p w14:paraId="25CEF84F" w14:textId="77777777" w:rsidR="00284986" w:rsidRDefault="00000000">
      <w:pPr>
        <w:spacing w:after="60"/>
      </w:pPr>
      <w:r>
        <w:t>Tè Limone / Pesca</w:t>
      </w:r>
      <w:r>
        <w:rPr>
          <w:b/>
          <w:bCs/>
        </w:rPr>
        <w:t xml:space="preserve">  —  € 3</w:t>
      </w:r>
    </w:p>
    <w:p w14:paraId="1018BA01" w14:textId="77777777" w:rsidR="00284986" w:rsidRDefault="00000000">
      <w:pPr>
        <w:spacing w:after="60"/>
      </w:pPr>
      <w:r>
        <w:t>Acqua Tonica</w:t>
      </w:r>
      <w:r>
        <w:rPr>
          <w:b/>
          <w:bCs/>
        </w:rPr>
        <w:t xml:space="preserve">  —  € 3</w:t>
      </w:r>
    </w:p>
    <w:p w14:paraId="1FA480E5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04F1A471" w14:textId="77777777" w:rsidR="00284986" w:rsidRDefault="00000000">
      <w:pPr>
        <w:pStyle w:val="Titolo2"/>
        <w:spacing w:after="140"/>
      </w:pPr>
      <w:r>
        <w:t>Coperto</w:t>
      </w:r>
    </w:p>
    <w:p w14:paraId="453E2EF5" w14:textId="77777777" w:rsidR="00284986" w:rsidRDefault="00000000">
      <w:pPr>
        <w:spacing w:after="60"/>
      </w:pPr>
      <w:r>
        <w:t>Coperto</w:t>
      </w:r>
      <w:r>
        <w:rPr>
          <w:b/>
          <w:bCs/>
        </w:rPr>
        <w:t xml:space="preserve">  —  € 2,50</w:t>
      </w:r>
    </w:p>
    <w:p w14:paraId="7D9C57C6" w14:textId="77777777" w:rsidR="00284986" w:rsidRDefault="00284986">
      <w:pPr>
        <w:pBdr>
          <w:bottom w:val="single" w:sz="6" w:space="1" w:color="888888"/>
        </w:pBdr>
        <w:spacing w:before="120" w:after="120"/>
      </w:pPr>
    </w:p>
    <w:p w14:paraId="71E040E9" w14:textId="77777777" w:rsidR="00284986" w:rsidRDefault="00000000">
      <w:pPr>
        <w:spacing w:before="200"/>
        <w:jc w:val="center"/>
      </w:pPr>
      <w:r>
        <w:rPr>
          <w:i/>
          <w:iCs/>
          <w:sz w:val="20"/>
          <w:szCs w:val="20"/>
        </w:rPr>
        <w:t>Le Macine S.r.l.  —  Mirandola (MO)  —  lemacinesrl.com</w:t>
      </w:r>
    </w:p>
    <w:p w14:paraId="43271FC2" w14:textId="77777777" w:rsidR="00284986" w:rsidRDefault="00000000">
      <w:pPr>
        <w:spacing w:before="80"/>
        <w:jc w:val="center"/>
      </w:pPr>
      <w:r>
        <w:rPr>
          <w:i/>
          <w:iCs/>
          <w:sz w:val="18"/>
          <w:szCs w:val="18"/>
        </w:rPr>
        <w:t>Alcuni piatti possono contenere ingredienti congelati o surgelati. Comunicare eventuali allergie o intolleranze al cameriere.</w:t>
      </w:r>
    </w:p>
    <w:sectPr w:rsidR="00284986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44014"/>
    <w:multiLevelType w:val="hybridMultilevel"/>
    <w:tmpl w:val="E9A61B8E"/>
    <w:lvl w:ilvl="0" w:tplc="83FA6DBA">
      <w:start w:val="1"/>
      <w:numFmt w:val="bullet"/>
      <w:lvlText w:val="●"/>
      <w:lvlJc w:val="left"/>
      <w:pPr>
        <w:ind w:left="720" w:hanging="360"/>
      </w:pPr>
    </w:lvl>
    <w:lvl w:ilvl="1" w:tplc="12ACBB50">
      <w:start w:val="1"/>
      <w:numFmt w:val="bullet"/>
      <w:lvlText w:val="○"/>
      <w:lvlJc w:val="left"/>
      <w:pPr>
        <w:ind w:left="1440" w:hanging="360"/>
      </w:pPr>
    </w:lvl>
    <w:lvl w:ilvl="2" w:tplc="6A04A82C">
      <w:start w:val="1"/>
      <w:numFmt w:val="bullet"/>
      <w:lvlText w:val="■"/>
      <w:lvlJc w:val="left"/>
      <w:pPr>
        <w:ind w:left="2160" w:hanging="360"/>
      </w:pPr>
    </w:lvl>
    <w:lvl w:ilvl="3" w:tplc="0AAA9A5A">
      <w:start w:val="1"/>
      <w:numFmt w:val="bullet"/>
      <w:lvlText w:val="●"/>
      <w:lvlJc w:val="left"/>
      <w:pPr>
        <w:ind w:left="2880" w:hanging="360"/>
      </w:pPr>
    </w:lvl>
    <w:lvl w:ilvl="4" w:tplc="E0E8B0B0">
      <w:start w:val="1"/>
      <w:numFmt w:val="bullet"/>
      <w:lvlText w:val="○"/>
      <w:lvlJc w:val="left"/>
      <w:pPr>
        <w:ind w:left="3600" w:hanging="360"/>
      </w:pPr>
    </w:lvl>
    <w:lvl w:ilvl="5" w:tplc="EEA00B24">
      <w:start w:val="1"/>
      <w:numFmt w:val="bullet"/>
      <w:lvlText w:val="■"/>
      <w:lvlJc w:val="left"/>
      <w:pPr>
        <w:ind w:left="4320" w:hanging="360"/>
      </w:pPr>
    </w:lvl>
    <w:lvl w:ilvl="6" w:tplc="BC323D00">
      <w:start w:val="1"/>
      <w:numFmt w:val="bullet"/>
      <w:lvlText w:val="●"/>
      <w:lvlJc w:val="left"/>
      <w:pPr>
        <w:ind w:left="5040" w:hanging="360"/>
      </w:pPr>
    </w:lvl>
    <w:lvl w:ilvl="7" w:tplc="99A03AE2">
      <w:start w:val="1"/>
      <w:numFmt w:val="bullet"/>
      <w:lvlText w:val="●"/>
      <w:lvlJc w:val="left"/>
      <w:pPr>
        <w:ind w:left="5760" w:hanging="360"/>
      </w:pPr>
    </w:lvl>
    <w:lvl w:ilvl="8" w:tplc="6270CA24">
      <w:start w:val="1"/>
      <w:numFmt w:val="bullet"/>
      <w:lvlText w:val="●"/>
      <w:lvlJc w:val="left"/>
      <w:pPr>
        <w:ind w:left="6480" w:hanging="360"/>
      </w:pPr>
    </w:lvl>
  </w:abstractNum>
  <w:num w:numId="1" w16cid:durableId="1382343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86"/>
    <w:rsid w:val="00284986"/>
    <w:rsid w:val="00374E53"/>
    <w:rsid w:val="00537CD2"/>
    <w:rsid w:val="00F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6687"/>
  <w15:docId w15:val="{729CCBE3-959D-44B7-8D3F-E132CBC0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40" w:after="200"/>
      <w:outlineLvl w:val="0"/>
    </w:pPr>
    <w:rPr>
      <w:b/>
      <w:bCs/>
      <w:sz w:val="40"/>
      <w:szCs w:val="40"/>
    </w:rPr>
  </w:style>
  <w:style w:type="paragraph" w:styleId="Titolo2">
    <w:name w:val="heading 2"/>
    <w:uiPriority w:val="9"/>
    <w:unhideWhenUsed/>
    <w:qFormat/>
    <w:pPr>
      <w:spacing w:before="300" w:after="160"/>
      <w:outlineLvl w:val="1"/>
    </w:pPr>
    <w:rPr>
      <w:b/>
      <w:bCs/>
      <w:sz w:val="30"/>
      <w:szCs w:val="30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2380</Words>
  <Characters>12167</Characters>
  <Application>Microsoft Office Word</Application>
  <DocSecurity>0</DocSecurity>
  <Lines>282</Lines>
  <Paragraphs>255</Paragraphs>
  <ScaleCrop>false</ScaleCrop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Antonio La Monica</cp:lastModifiedBy>
  <cp:revision>3</cp:revision>
  <dcterms:created xsi:type="dcterms:W3CDTF">2026-06-25T13:12:00Z</dcterms:created>
  <dcterms:modified xsi:type="dcterms:W3CDTF">2026-06-25T13:18:00Z</dcterms:modified>
</cp:coreProperties>
</file>